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7E5" w:rsidRDefault="000F27E5" w:rsidP="006F4870">
      <w:pPr>
        <w:tabs>
          <w:tab w:val="left" w:pos="2070"/>
          <w:tab w:val="left" w:pos="3210"/>
          <w:tab w:val="center" w:pos="4734"/>
        </w:tabs>
        <w:jc w:val="center"/>
        <w:rPr>
          <w:b/>
          <w:lang w:val="sr-Latn-BA"/>
        </w:rPr>
      </w:pPr>
    </w:p>
    <w:p w:rsidR="000F27E5" w:rsidRPr="0065294A" w:rsidRDefault="000F27E5" w:rsidP="0065294A">
      <w:pPr>
        <w:tabs>
          <w:tab w:val="left" w:pos="2070"/>
          <w:tab w:val="left" w:pos="3210"/>
          <w:tab w:val="center" w:pos="4734"/>
        </w:tabs>
        <w:rPr>
          <w:b/>
          <w:lang w:val="sr-Cyrl-CS"/>
        </w:rPr>
      </w:pPr>
    </w:p>
    <w:p w:rsidR="00FD02F1" w:rsidRPr="000F27E5" w:rsidRDefault="00FD02F1" w:rsidP="000F27E5">
      <w:pPr>
        <w:tabs>
          <w:tab w:val="left" w:pos="2070"/>
          <w:tab w:val="left" w:pos="3210"/>
          <w:tab w:val="center" w:pos="4734"/>
        </w:tabs>
        <w:spacing w:line="276" w:lineRule="auto"/>
        <w:jc w:val="center"/>
        <w:rPr>
          <w:b/>
        </w:rPr>
      </w:pPr>
      <w:r w:rsidRPr="000F27E5">
        <w:rPr>
          <w:b/>
          <w:lang w:val="sr-Cyrl-CS"/>
        </w:rPr>
        <w:t>Б И Л А Н С   С Т А Њ А</w:t>
      </w:r>
    </w:p>
    <w:p w:rsidR="00DB361B" w:rsidRPr="000F27E5" w:rsidRDefault="00DB361B" w:rsidP="000F27E5">
      <w:pPr>
        <w:spacing w:line="276" w:lineRule="auto"/>
        <w:ind w:hanging="426"/>
        <w:jc w:val="center"/>
      </w:pPr>
      <w:r w:rsidRPr="000F27E5">
        <w:t xml:space="preserve">      (Извјештај о финансијском положају)</w:t>
      </w:r>
    </w:p>
    <w:p w:rsidR="00963C6F" w:rsidRDefault="009365A5" w:rsidP="000F27E5">
      <w:pPr>
        <w:tabs>
          <w:tab w:val="left" w:pos="2070"/>
        </w:tabs>
        <w:spacing w:line="276" w:lineRule="auto"/>
        <w:jc w:val="center"/>
        <w:rPr>
          <w:lang w:val="sr-Latn-BA"/>
        </w:rPr>
      </w:pPr>
      <w:r w:rsidRPr="000F27E5">
        <w:rPr>
          <w:lang w:val="sr-Cyrl-CS"/>
        </w:rPr>
        <w:t>на дан 31.децембра 20</w:t>
      </w:r>
      <w:r w:rsidR="0065294A">
        <w:t>1</w:t>
      </w:r>
      <w:r w:rsidR="004250CA">
        <w:t>3</w:t>
      </w:r>
      <w:r w:rsidR="0027206A">
        <w:rPr>
          <w:lang w:val="sr-Cyrl-CS"/>
        </w:rPr>
        <w:t>.</w:t>
      </w:r>
      <w:r w:rsidR="0027206A">
        <w:t xml:space="preserve"> </w:t>
      </w:r>
      <w:r w:rsidR="00FD02F1" w:rsidRPr="000F27E5">
        <w:rPr>
          <w:lang w:val="sr-Cyrl-CS"/>
        </w:rPr>
        <w:t>године</w:t>
      </w:r>
    </w:p>
    <w:p w:rsidR="000F27E5" w:rsidRPr="000F27E5" w:rsidRDefault="000F27E5" w:rsidP="000F27E5">
      <w:pPr>
        <w:tabs>
          <w:tab w:val="left" w:pos="2070"/>
        </w:tabs>
        <w:spacing w:line="276" w:lineRule="auto"/>
        <w:jc w:val="center"/>
        <w:rPr>
          <w:lang w:val="sr-Latn-BA"/>
        </w:rPr>
      </w:pPr>
    </w:p>
    <w:p w:rsidR="00FD02F1" w:rsidRPr="0065294A" w:rsidRDefault="005A587D" w:rsidP="000F27E5">
      <w:pPr>
        <w:tabs>
          <w:tab w:val="left" w:pos="2070"/>
        </w:tabs>
        <w:spacing w:line="276" w:lineRule="auto"/>
        <w:jc w:val="center"/>
        <w:rPr>
          <w:b/>
        </w:rPr>
      </w:pPr>
      <w:r w:rsidRPr="000F27E5">
        <w:rPr>
          <w:b/>
          <w:lang w:val="sr-Cyrl-CS"/>
        </w:rPr>
        <w:t xml:space="preserve">                                                                                                              </w:t>
      </w:r>
      <w:r w:rsidR="000C73E4" w:rsidRPr="0065294A">
        <w:rPr>
          <w:b/>
          <w:lang w:val="sr-Cyrl-CS"/>
        </w:rPr>
        <w:t>у КМ</w:t>
      </w:r>
      <w:r w:rsidR="0065294A" w:rsidRPr="0065294A">
        <w:rPr>
          <w:b/>
          <w:lang w:val="sr-Cyrl-CS"/>
        </w:rPr>
        <w:t xml:space="preserve"> </w:t>
      </w:r>
    </w:p>
    <w:p w:rsidR="00FD02F1" w:rsidRPr="000F27E5" w:rsidRDefault="000C73E4" w:rsidP="000F27E5">
      <w:pPr>
        <w:tabs>
          <w:tab w:val="left" w:pos="8235"/>
        </w:tabs>
        <w:spacing w:line="276" w:lineRule="auto"/>
        <w:rPr>
          <w:sz w:val="16"/>
          <w:szCs w:val="16"/>
          <w:lang w:val="sr-Cyrl-CS"/>
        </w:rPr>
      </w:pPr>
      <w:r w:rsidRPr="000F27E5">
        <w:rPr>
          <w:lang w:val="sr-Cyrl-CS"/>
        </w:rPr>
        <w:tab/>
      </w:r>
    </w:p>
    <w:tbl>
      <w:tblPr>
        <w:tblW w:w="0" w:type="auto"/>
        <w:tblLook w:val="0000"/>
      </w:tblPr>
      <w:tblGrid>
        <w:gridCol w:w="4548"/>
        <w:gridCol w:w="1440"/>
        <w:gridCol w:w="360"/>
        <w:gridCol w:w="1440"/>
        <w:gridCol w:w="360"/>
        <w:gridCol w:w="1537"/>
      </w:tblGrid>
      <w:tr w:rsidR="00FD02F1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 w:rsidRPr="000F27E5">
              <w:rPr>
                <w:b/>
                <w:lang w:val="sr-Cyrl-CS"/>
              </w:rPr>
              <w:t>Напомена</w:t>
            </w:r>
          </w:p>
        </w:tc>
        <w:tc>
          <w:tcPr>
            <w:tcW w:w="360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FD02F1" w:rsidRPr="000F27E5" w:rsidRDefault="0027206A" w:rsidP="0027206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250CA">
              <w:rPr>
                <w:b/>
              </w:rPr>
              <w:t>3</w:t>
            </w:r>
            <w:r w:rsidR="00FD02F1" w:rsidRPr="000F27E5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FD02F1" w:rsidRPr="000F27E5" w:rsidRDefault="00FD02F1" w:rsidP="0027206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bottom w:val="single" w:sz="12" w:space="0" w:color="auto"/>
            </w:tcBorders>
          </w:tcPr>
          <w:p w:rsidR="00FD02F1" w:rsidRPr="000F27E5" w:rsidRDefault="0027206A" w:rsidP="0027206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</w:t>
            </w:r>
            <w:r w:rsidR="0065294A">
              <w:rPr>
                <w:b/>
              </w:rPr>
              <w:t>1</w:t>
            </w:r>
            <w:r w:rsidR="004250CA">
              <w:rPr>
                <w:b/>
              </w:rPr>
              <w:t>2</w:t>
            </w:r>
            <w:r w:rsidR="00FD02F1" w:rsidRPr="000F27E5">
              <w:rPr>
                <w:b/>
                <w:lang w:val="sr-Cyrl-CS"/>
              </w:rPr>
              <w:t>.</w:t>
            </w:r>
          </w:p>
        </w:tc>
      </w:tr>
      <w:tr w:rsidR="00FD02F1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0F27E5">
              <w:rPr>
                <w:b/>
                <w:lang w:val="sr-Cyrl-CS"/>
              </w:rPr>
              <w:t>АКТИВА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top w:val="single" w:sz="12" w:space="0" w:color="auto"/>
            </w:tcBorders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</w:tr>
      <w:tr w:rsidR="00FD02F1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FD02F1" w:rsidRPr="000F27E5" w:rsidRDefault="00BF20D5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0F27E5">
              <w:rPr>
                <w:lang w:val="sr-Cyrl-CS"/>
              </w:rPr>
              <w:t>СТАЛНА ИМОВИНА</w:t>
            </w:r>
          </w:p>
        </w:tc>
        <w:tc>
          <w:tcPr>
            <w:tcW w:w="1440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60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</w:p>
        </w:tc>
        <w:tc>
          <w:tcPr>
            <w:tcW w:w="360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FD02F1" w:rsidRPr="000F27E5" w:rsidRDefault="00FD02F1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0F27E5">
              <w:rPr>
                <w:lang w:val="sr-Cyrl-CS"/>
              </w:rPr>
              <w:t>-Набавна вриједност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 w:rsidRPr="000F27E5">
              <w:rPr>
                <w:lang w:val="sr-Cyrl-CS"/>
              </w:rPr>
              <w:t>3.3 и 4.1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6D5110" w:rsidRDefault="00704389" w:rsidP="000F27E5">
            <w:pPr>
              <w:tabs>
                <w:tab w:val="left" w:pos="2070"/>
              </w:tabs>
              <w:spacing w:line="276" w:lineRule="auto"/>
              <w:jc w:val="right"/>
            </w:pPr>
            <w:r>
              <w:t>826.285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6D5110" w:rsidRDefault="004250CA" w:rsidP="005D060A">
            <w:pPr>
              <w:tabs>
                <w:tab w:val="left" w:pos="2070"/>
              </w:tabs>
              <w:spacing w:line="276" w:lineRule="auto"/>
              <w:jc w:val="right"/>
            </w:pPr>
            <w:r>
              <w:t xml:space="preserve"> 816.857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0F27E5">
              <w:rPr>
                <w:lang w:val="sr-Cyrl-CS"/>
              </w:rPr>
              <w:t>-Исправка вриједности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 w:rsidRPr="000F27E5">
              <w:rPr>
                <w:lang w:val="sr-Cyrl-CS"/>
              </w:rPr>
              <w:t>3.3 и 4.1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(796.636)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(795.298)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0F27E5">
              <w:rPr>
                <w:lang w:val="sr-Cyrl-CS"/>
              </w:rPr>
              <w:t>-Неотписана вриједност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 w:rsidRPr="000F27E5">
              <w:rPr>
                <w:lang w:val="sr-Cyrl-CS"/>
              </w:rPr>
              <w:t>3.3 и 4.1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29.649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21.568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0F27E5">
              <w:rPr>
                <w:b/>
                <w:lang w:val="sr-Cyrl-CS"/>
              </w:rPr>
              <w:t>Укупно стална имовина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29.649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top w:val="single" w:sz="2" w:space="0" w:color="auto"/>
              <w:bottom w:val="single" w:sz="12" w:space="0" w:color="auto"/>
            </w:tcBorders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21.568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0F27E5">
              <w:rPr>
                <w:lang w:val="sr-Cyrl-CS"/>
              </w:rPr>
              <w:t>ТЕКУЋА ИМОВИНА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CS"/>
              </w:rPr>
              <w:t>-</w:t>
            </w:r>
            <w:r w:rsidRPr="000F27E5">
              <w:rPr>
                <w:lang w:val="sr-Cyrl-BA"/>
              </w:rPr>
              <w:t>К</w:t>
            </w:r>
            <w:r w:rsidRPr="000F27E5">
              <w:rPr>
                <w:lang w:val="sr-Cyrl-CS"/>
              </w:rPr>
              <w:t>упци</w:t>
            </w:r>
            <w:r w:rsidRPr="000F27E5">
              <w:rPr>
                <w:lang w:val="sr-Cyrl-BA"/>
              </w:rPr>
              <w:t xml:space="preserve"> у земљи</w:t>
            </w:r>
          </w:p>
        </w:tc>
        <w:tc>
          <w:tcPr>
            <w:tcW w:w="1440" w:type="dxa"/>
          </w:tcPr>
          <w:p w:rsidR="004250CA" w:rsidRPr="00D00AE7" w:rsidRDefault="004250CA" w:rsidP="000F27E5">
            <w:pPr>
              <w:tabs>
                <w:tab w:val="left" w:pos="2070"/>
              </w:tabs>
              <w:spacing w:line="276" w:lineRule="auto"/>
              <w:jc w:val="center"/>
            </w:pPr>
            <w:r>
              <w:rPr>
                <w:lang w:val="sr-Cyrl-CS"/>
              </w:rPr>
              <w:t>3.6 и 4.</w:t>
            </w:r>
            <w:r>
              <w:t>2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73.700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80.640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65294A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>
              <w:t>-</w:t>
            </w:r>
            <w:r>
              <w:rPr>
                <w:lang w:val="sr-Cyrl-CS"/>
              </w:rPr>
              <w:t>Залихе</w:t>
            </w:r>
          </w:p>
        </w:tc>
        <w:tc>
          <w:tcPr>
            <w:tcW w:w="1440" w:type="dxa"/>
          </w:tcPr>
          <w:p w:rsidR="004250CA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4.3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4.987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1.995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-Друга краткорочна потраживања</w:t>
            </w:r>
          </w:p>
        </w:tc>
        <w:tc>
          <w:tcPr>
            <w:tcW w:w="1440" w:type="dxa"/>
          </w:tcPr>
          <w:p w:rsidR="004250CA" w:rsidRPr="00704389" w:rsidRDefault="00704389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1.394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CS"/>
              </w:rPr>
              <w:t>-Новчана средства</w:t>
            </w:r>
            <w:r w:rsidRPr="000F27E5">
              <w:rPr>
                <w:lang w:val="sr-Cyrl-BA"/>
              </w:rPr>
              <w:t>-готовина</w:t>
            </w:r>
          </w:p>
        </w:tc>
        <w:tc>
          <w:tcPr>
            <w:tcW w:w="1440" w:type="dxa"/>
          </w:tcPr>
          <w:p w:rsidR="004250CA" w:rsidRPr="00704389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en-US"/>
              </w:rPr>
            </w:pPr>
            <w:r w:rsidRPr="000F27E5">
              <w:rPr>
                <w:lang w:val="sr-Cyrl-CS"/>
              </w:rPr>
              <w:t>4.</w:t>
            </w:r>
            <w:r w:rsidR="00704389">
              <w:rPr>
                <w:lang w:val="en-US"/>
              </w:rPr>
              <w:t>5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31.473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18.882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65294A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>
              <w:t>-</w:t>
            </w:r>
            <w:r>
              <w:rPr>
                <w:lang w:val="sr-Cyrl-CS"/>
              </w:rPr>
              <w:t>Активна временска разграничења</w:t>
            </w:r>
          </w:p>
        </w:tc>
        <w:tc>
          <w:tcPr>
            <w:tcW w:w="1440" w:type="dxa"/>
          </w:tcPr>
          <w:p w:rsidR="004250CA" w:rsidRPr="00704389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sr-Cyrl-CS"/>
              </w:rPr>
              <w:t>4.</w:t>
            </w:r>
            <w:r w:rsidR="00704389">
              <w:rPr>
                <w:lang w:val="en-US"/>
              </w:rPr>
              <w:t>6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2.530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1.615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0F27E5">
              <w:rPr>
                <w:b/>
                <w:lang w:val="sr-Cyrl-CS"/>
              </w:rPr>
              <w:t>Укупно текућа имовина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114.084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top w:val="single" w:sz="2" w:space="0" w:color="auto"/>
              <w:bottom w:val="single" w:sz="12" w:space="0" w:color="auto"/>
            </w:tcBorders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103.132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0F27E5">
              <w:rPr>
                <w:b/>
                <w:lang w:val="sr-Cyrl-CS"/>
              </w:rPr>
              <w:t>ПОСЛОВНА АКТИВА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4250CA" w:rsidRPr="000F27E5" w:rsidRDefault="00B50350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143.733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bottom w:val="single" w:sz="12" w:space="0" w:color="auto"/>
            </w:tcBorders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124.700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0F27E5">
              <w:rPr>
                <w:b/>
                <w:lang w:val="sr-Cyrl-CS"/>
              </w:rPr>
              <w:t>ПАСИВА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BA"/>
              </w:rPr>
            </w:pPr>
            <w:r w:rsidRPr="000F27E5">
              <w:rPr>
                <w:b/>
                <w:lang w:val="sr-Cyrl-BA"/>
              </w:rPr>
              <w:t>КАПИТАЛ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0F27E5">
              <w:rPr>
                <w:lang w:val="sr-Cyrl-CS"/>
              </w:rPr>
              <w:t>-</w:t>
            </w:r>
            <w:r w:rsidRPr="000F27E5">
              <w:rPr>
                <w:lang w:val="sr-Cyrl-BA"/>
              </w:rPr>
              <w:t xml:space="preserve">Акцијски </w:t>
            </w:r>
            <w:r w:rsidRPr="000F27E5">
              <w:rPr>
                <w:lang w:val="sr-Cyrl-CS"/>
              </w:rPr>
              <w:t>капитал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 w:rsidRPr="000F27E5">
              <w:rPr>
                <w:lang w:val="sr-Cyrl-CS"/>
              </w:rPr>
              <w:t>5.1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87.859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87.859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CS"/>
              </w:rPr>
              <w:t>-</w:t>
            </w:r>
            <w:r w:rsidRPr="000F27E5">
              <w:rPr>
                <w:lang w:val="sr-Cyrl-BA"/>
              </w:rPr>
              <w:t>Нераспоређени добитак текуће године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en-US"/>
              </w:rPr>
            </w:pPr>
            <w:r w:rsidRPr="000F27E5">
              <w:rPr>
                <w:lang w:val="sr-Cyrl-CS"/>
              </w:rPr>
              <w:t>5.</w:t>
            </w:r>
            <w:r w:rsidRPr="000F27E5">
              <w:rPr>
                <w:lang w:val="en-US"/>
              </w:rPr>
              <w:t>1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435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CS"/>
              </w:rPr>
              <w:t>-</w:t>
            </w:r>
            <w:r w:rsidRPr="000F27E5">
              <w:rPr>
                <w:lang w:val="sr-Cyrl-BA"/>
              </w:rPr>
              <w:t>Губитак из ранијих година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en-US"/>
              </w:rPr>
            </w:pPr>
            <w:r w:rsidRPr="000F27E5">
              <w:rPr>
                <w:lang w:val="sr-Cyrl-CS"/>
              </w:rPr>
              <w:t>5.</w:t>
            </w:r>
            <w:r w:rsidRPr="000F27E5">
              <w:rPr>
                <w:lang w:val="en-US"/>
              </w:rPr>
              <w:t>1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(6.492)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  <w:tcBorders>
              <w:bottom w:val="single" w:sz="2" w:space="0" w:color="auto"/>
            </w:tcBorders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(6.927)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BA"/>
              </w:rPr>
            </w:pPr>
            <w:r w:rsidRPr="000F27E5">
              <w:rPr>
                <w:b/>
                <w:lang w:val="sr-Cyrl-BA"/>
              </w:rPr>
              <w:t>Укупно капитал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250CA" w:rsidRPr="00355956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81.905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top w:val="single" w:sz="2" w:space="0" w:color="auto"/>
              <w:bottom w:val="single" w:sz="12" w:space="0" w:color="auto"/>
            </w:tcBorders>
          </w:tcPr>
          <w:p w:rsidR="004250CA" w:rsidRPr="00355956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81.367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BA"/>
              </w:rPr>
              <w:t>ОБАВЕЗЕ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BA"/>
              </w:rPr>
              <w:t>-Остали добављачи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5.2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10.723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9.120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6D5110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-Остале обавезе</w:t>
            </w:r>
          </w:p>
        </w:tc>
        <w:tc>
          <w:tcPr>
            <w:tcW w:w="1440" w:type="dxa"/>
          </w:tcPr>
          <w:p w:rsidR="004250CA" w:rsidRPr="000F27E5" w:rsidRDefault="004250CA" w:rsidP="00BB4285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5.3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17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58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BA"/>
              </w:rPr>
              <w:t>-Обавезе за зараде и накнаде зарада</w:t>
            </w:r>
          </w:p>
        </w:tc>
        <w:tc>
          <w:tcPr>
            <w:tcW w:w="1440" w:type="dxa"/>
          </w:tcPr>
          <w:p w:rsidR="004250CA" w:rsidRPr="000F27E5" w:rsidRDefault="004250CA" w:rsidP="00BB4285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5.4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37.824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23.139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BA"/>
              </w:rPr>
              <w:t>-Друге обавезе</w:t>
            </w:r>
          </w:p>
        </w:tc>
        <w:tc>
          <w:tcPr>
            <w:tcW w:w="1440" w:type="dxa"/>
          </w:tcPr>
          <w:p w:rsidR="004250CA" w:rsidRPr="000F27E5" w:rsidRDefault="004250CA" w:rsidP="00BB4285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>
              <w:rPr>
                <w:lang w:val="sr-Cyrl-BA"/>
              </w:rPr>
              <w:t>5.5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5.283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3.988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BA"/>
              </w:rPr>
              <w:t>-Порез на додатну вриједност</w:t>
            </w:r>
          </w:p>
        </w:tc>
        <w:tc>
          <w:tcPr>
            <w:tcW w:w="1440" w:type="dxa"/>
          </w:tcPr>
          <w:p w:rsidR="004250CA" w:rsidRPr="006D5110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5.6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7.004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5.966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6D5110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-Обавезе за остале порезе и доприносе</w:t>
            </w:r>
          </w:p>
        </w:tc>
        <w:tc>
          <w:tcPr>
            <w:tcW w:w="1440" w:type="dxa"/>
          </w:tcPr>
          <w:p w:rsidR="004250CA" w:rsidRPr="006D5110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5.6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460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326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0F27E5">
              <w:rPr>
                <w:lang w:val="sr-Cyrl-BA"/>
              </w:rPr>
              <w:t>-Обавезе за порез на добитак</w:t>
            </w:r>
          </w:p>
        </w:tc>
        <w:tc>
          <w:tcPr>
            <w:tcW w:w="1440" w:type="dxa"/>
          </w:tcPr>
          <w:p w:rsidR="004250CA" w:rsidRPr="006D5110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BA"/>
              </w:rPr>
              <w:t>5.</w:t>
            </w:r>
            <w:r>
              <w:rPr>
                <w:lang w:val="sr-Cyrl-CS"/>
              </w:rPr>
              <w:t>6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517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CA"/>
              </w:rPr>
            </w:pPr>
            <w:r>
              <w:rPr>
                <w:lang w:val="en-CA"/>
              </w:rPr>
              <w:t>736</w:t>
            </w:r>
          </w:p>
        </w:tc>
      </w:tr>
      <w:tr w:rsidR="004250C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BA"/>
              </w:rPr>
            </w:pPr>
            <w:r w:rsidRPr="000F27E5">
              <w:rPr>
                <w:b/>
                <w:lang w:val="sr-Cyrl-BA"/>
              </w:rPr>
              <w:t>Укупно обавезе</w:t>
            </w:r>
          </w:p>
        </w:tc>
        <w:tc>
          <w:tcPr>
            <w:tcW w:w="144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</w:tcPr>
          <w:p w:rsidR="004250C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CA"/>
              </w:rPr>
            </w:pPr>
            <w:r>
              <w:rPr>
                <w:b/>
                <w:lang w:val="en-CA"/>
              </w:rPr>
              <w:t>61.828</w:t>
            </w:r>
          </w:p>
        </w:tc>
        <w:tc>
          <w:tcPr>
            <w:tcW w:w="360" w:type="dxa"/>
          </w:tcPr>
          <w:p w:rsidR="004250CA" w:rsidRPr="000F27E5" w:rsidRDefault="004250C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bottom w:val="single" w:sz="8" w:space="0" w:color="auto"/>
            </w:tcBorders>
          </w:tcPr>
          <w:p w:rsidR="004250CA" w:rsidRPr="000F27E5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CA"/>
              </w:rPr>
            </w:pPr>
            <w:r>
              <w:rPr>
                <w:b/>
                <w:lang w:val="en-CA"/>
              </w:rPr>
              <w:t>43.333</w:t>
            </w:r>
          </w:p>
        </w:tc>
      </w:tr>
      <w:tr w:rsidR="0065294A" w:rsidRPr="000F27E5">
        <w:tblPrEx>
          <w:tblCellMar>
            <w:top w:w="0" w:type="dxa"/>
            <w:bottom w:w="0" w:type="dxa"/>
          </w:tblCellMar>
        </w:tblPrEx>
        <w:tc>
          <w:tcPr>
            <w:tcW w:w="4548" w:type="dxa"/>
          </w:tcPr>
          <w:p w:rsidR="0065294A" w:rsidRPr="000F27E5" w:rsidRDefault="0065294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0F27E5">
              <w:rPr>
                <w:b/>
                <w:lang w:val="sr-Cyrl-CS"/>
              </w:rPr>
              <w:t>ПОСЛОВНА ПАСИВА</w:t>
            </w:r>
          </w:p>
        </w:tc>
        <w:tc>
          <w:tcPr>
            <w:tcW w:w="1440" w:type="dxa"/>
          </w:tcPr>
          <w:p w:rsidR="0065294A" w:rsidRPr="000F27E5" w:rsidRDefault="0065294A" w:rsidP="000F27E5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65294A" w:rsidRPr="000F27E5" w:rsidRDefault="0065294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65294A" w:rsidRPr="000F27E5" w:rsidRDefault="00704389" w:rsidP="000F27E5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143.733</w:t>
            </w:r>
          </w:p>
        </w:tc>
        <w:tc>
          <w:tcPr>
            <w:tcW w:w="360" w:type="dxa"/>
          </w:tcPr>
          <w:p w:rsidR="0065294A" w:rsidRPr="000F27E5" w:rsidRDefault="0065294A" w:rsidP="000F27E5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bottom w:val="single" w:sz="12" w:space="0" w:color="auto"/>
            </w:tcBorders>
          </w:tcPr>
          <w:p w:rsidR="0065294A" w:rsidRPr="000F27E5" w:rsidRDefault="004250CA" w:rsidP="004B278F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124.700</w:t>
            </w:r>
          </w:p>
        </w:tc>
      </w:tr>
    </w:tbl>
    <w:p w:rsidR="000C73E4" w:rsidRDefault="000C73E4" w:rsidP="00FD02F1">
      <w:pPr>
        <w:tabs>
          <w:tab w:val="left" w:pos="2070"/>
        </w:tabs>
        <w:rPr>
          <w:lang w:val="en-CA"/>
        </w:rPr>
      </w:pPr>
    </w:p>
    <w:p w:rsidR="000F27E5" w:rsidRPr="000F27E5" w:rsidRDefault="000F27E5" w:rsidP="00FD02F1">
      <w:pPr>
        <w:tabs>
          <w:tab w:val="left" w:pos="2070"/>
        </w:tabs>
        <w:rPr>
          <w:lang w:val="en-CA"/>
        </w:rPr>
      </w:pPr>
    </w:p>
    <w:p w:rsidR="000B3428" w:rsidRDefault="008C1293" w:rsidP="000F27E5">
      <w:pPr>
        <w:spacing w:line="276" w:lineRule="auto"/>
        <w:jc w:val="both"/>
        <w:rPr>
          <w:lang w:val="sr-Latn-BA"/>
        </w:rPr>
      </w:pPr>
      <w:r w:rsidRPr="000F27E5">
        <w:rPr>
          <w:lang w:val="sr-Cyrl-CS"/>
        </w:rPr>
        <w:t xml:space="preserve">Напомене на странама 6 до </w:t>
      </w:r>
      <w:r w:rsidR="00C44AD0">
        <w:t>23</w:t>
      </w:r>
      <w:r w:rsidR="00C501BC" w:rsidRPr="000F27E5">
        <w:rPr>
          <w:lang w:val="sr-Cyrl-BA"/>
        </w:rPr>
        <w:t xml:space="preserve"> </w:t>
      </w:r>
      <w:r w:rsidR="000C73E4" w:rsidRPr="000F27E5">
        <w:rPr>
          <w:lang w:val="sr-Cyrl-CS"/>
        </w:rPr>
        <w:t>чине саставни дио ових финансијских извјештаја.</w:t>
      </w:r>
    </w:p>
    <w:p w:rsidR="00355956" w:rsidRPr="00233FBF" w:rsidRDefault="00355956" w:rsidP="000F27E5">
      <w:pPr>
        <w:spacing w:line="276" w:lineRule="auto"/>
        <w:jc w:val="both"/>
        <w:rPr>
          <w:sz w:val="8"/>
          <w:szCs w:val="8"/>
          <w:lang w:val="sr-Latn-BA"/>
        </w:rPr>
      </w:pPr>
    </w:p>
    <w:p w:rsidR="000C73E4" w:rsidRPr="00C44AD0" w:rsidRDefault="000C73E4" w:rsidP="000F27E5">
      <w:pPr>
        <w:spacing w:line="276" w:lineRule="auto"/>
        <w:jc w:val="both"/>
        <w:rPr>
          <w:sz w:val="22"/>
          <w:szCs w:val="22"/>
          <w:lang w:val="sr-Latn-BA"/>
        </w:rPr>
      </w:pPr>
      <w:r w:rsidRPr="00C44AD0">
        <w:rPr>
          <w:sz w:val="22"/>
          <w:szCs w:val="22"/>
          <w:lang w:val="sr-Cyrl-CS"/>
        </w:rPr>
        <w:t>Мишљење ревизора о истинитости и објективности финансијских извјештаја, дато је на страни 1.</w:t>
      </w:r>
    </w:p>
    <w:p w:rsidR="00FD02F1" w:rsidRDefault="00FD02F1" w:rsidP="00FD02F1"/>
    <w:p w:rsidR="00C06971" w:rsidRPr="0065294A" w:rsidRDefault="00C06971" w:rsidP="006A704E">
      <w:pPr>
        <w:rPr>
          <w:b/>
          <w:lang w:val="sr-Cyrl-CS"/>
        </w:rPr>
      </w:pPr>
    </w:p>
    <w:p w:rsidR="001F5D28" w:rsidRDefault="001F5D28" w:rsidP="006A704E">
      <w:pPr>
        <w:rPr>
          <w:b/>
          <w:lang w:val="sr-Cyrl-BA"/>
        </w:rPr>
      </w:pPr>
    </w:p>
    <w:p w:rsidR="00FD02F1" w:rsidRPr="001F5D28" w:rsidRDefault="000C73E4" w:rsidP="000C73E4">
      <w:pPr>
        <w:jc w:val="center"/>
        <w:rPr>
          <w:b/>
        </w:rPr>
      </w:pPr>
      <w:r w:rsidRPr="001F5D28">
        <w:rPr>
          <w:b/>
          <w:lang w:val="sr-Cyrl-CS"/>
        </w:rPr>
        <w:t>Б И Л А Н С   У С П Ј Е Х А</w:t>
      </w:r>
    </w:p>
    <w:p w:rsidR="00DB361B" w:rsidRPr="001F5D28" w:rsidRDefault="00DB361B" w:rsidP="00DB361B">
      <w:pPr>
        <w:ind w:hanging="425"/>
        <w:jc w:val="center"/>
      </w:pPr>
      <w:r w:rsidRPr="001F5D28">
        <w:t>(Извјештај о укупном резултату у периоду)</w:t>
      </w:r>
    </w:p>
    <w:p w:rsidR="00FD02F1" w:rsidRDefault="009365A5" w:rsidP="00B21DCD">
      <w:pPr>
        <w:jc w:val="center"/>
        <w:rPr>
          <w:lang w:val="sr-Cyrl-CS"/>
        </w:rPr>
      </w:pPr>
      <w:r w:rsidRPr="001F5D28">
        <w:rPr>
          <w:lang w:val="sr-Cyrl-CS"/>
        </w:rPr>
        <w:t xml:space="preserve">за </w:t>
      </w:r>
      <w:r w:rsidR="00CC73C9">
        <w:rPr>
          <w:lang w:val="sr-Cyrl-CS"/>
        </w:rPr>
        <w:t>период од 01.01.-31.12.</w:t>
      </w:r>
      <w:r w:rsidR="0027206A">
        <w:rPr>
          <w:lang w:val="sr-Cyrl-CS"/>
        </w:rPr>
        <w:t>20</w:t>
      </w:r>
      <w:r w:rsidR="0065294A">
        <w:t>1</w:t>
      </w:r>
      <w:r w:rsidR="004250CA">
        <w:t>3</w:t>
      </w:r>
      <w:r w:rsidR="000C73E4" w:rsidRPr="001F5D28">
        <w:rPr>
          <w:lang w:val="sr-Cyrl-CS"/>
        </w:rPr>
        <w:t>.</w:t>
      </w:r>
      <w:r w:rsidR="0027206A">
        <w:t xml:space="preserve"> </w:t>
      </w:r>
      <w:r w:rsidR="000C73E4" w:rsidRPr="001F5D28">
        <w:rPr>
          <w:lang w:val="sr-Cyrl-CS"/>
        </w:rPr>
        <w:t>годину</w:t>
      </w:r>
    </w:p>
    <w:p w:rsidR="001F5D28" w:rsidRPr="001F5D28" w:rsidRDefault="001F5D28" w:rsidP="00B21DCD">
      <w:pPr>
        <w:jc w:val="center"/>
        <w:rPr>
          <w:lang w:val="sr-Cyrl-BA"/>
        </w:rPr>
      </w:pPr>
    </w:p>
    <w:p w:rsidR="00FD02F1" w:rsidRPr="0065294A" w:rsidRDefault="009365A5" w:rsidP="009365A5">
      <w:pPr>
        <w:jc w:val="center"/>
        <w:rPr>
          <w:b/>
        </w:rPr>
      </w:pPr>
      <w:r w:rsidRPr="001F5D28">
        <w:rPr>
          <w:b/>
          <w:lang w:val="sr-Cyrl-CS"/>
        </w:rPr>
        <w:t xml:space="preserve">                                                                                                            </w:t>
      </w:r>
      <w:r w:rsidR="00FF539D" w:rsidRPr="001F5D28">
        <w:rPr>
          <w:b/>
          <w:lang w:val="sr-Cyrl-CS"/>
        </w:rPr>
        <w:t>у КМ</w:t>
      </w:r>
      <w:r w:rsidR="0065294A">
        <w:rPr>
          <w:b/>
          <w:lang w:val="sr-Cyrl-CS"/>
        </w:rPr>
        <w:t xml:space="preserve">  </w:t>
      </w:r>
    </w:p>
    <w:p w:rsidR="00FF539D" w:rsidRPr="001F5D28" w:rsidRDefault="00FF539D" w:rsidP="00FD02F1">
      <w:pPr>
        <w:rPr>
          <w:sz w:val="16"/>
          <w:szCs w:val="16"/>
        </w:rPr>
      </w:pPr>
    </w:p>
    <w:tbl>
      <w:tblPr>
        <w:tblW w:w="0" w:type="auto"/>
        <w:tblLook w:val="0000"/>
      </w:tblPr>
      <w:tblGrid>
        <w:gridCol w:w="4706"/>
        <w:gridCol w:w="1310"/>
        <w:gridCol w:w="357"/>
        <w:gridCol w:w="1430"/>
        <w:gridCol w:w="357"/>
        <w:gridCol w:w="1525"/>
      </w:tblGrid>
      <w:tr w:rsidR="00FF539D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FF539D" w:rsidRPr="001F5D28" w:rsidRDefault="00FF539D" w:rsidP="00C92EEE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310" w:type="dxa"/>
            <w:tcBorders>
              <w:bottom w:val="single" w:sz="12" w:space="0" w:color="auto"/>
            </w:tcBorders>
          </w:tcPr>
          <w:p w:rsidR="00FF539D" w:rsidRPr="001F5D28" w:rsidRDefault="00FF539D" w:rsidP="00C92EEE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  <w:r w:rsidRPr="001F5D28">
              <w:rPr>
                <w:b/>
                <w:lang w:val="sr-Cyrl-CS"/>
              </w:rPr>
              <w:t>Напомена</w:t>
            </w:r>
          </w:p>
        </w:tc>
        <w:tc>
          <w:tcPr>
            <w:tcW w:w="357" w:type="dxa"/>
          </w:tcPr>
          <w:p w:rsidR="00FF539D" w:rsidRPr="001F5D28" w:rsidRDefault="00FF539D" w:rsidP="00C92EEE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430" w:type="dxa"/>
            <w:tcBorders>
              <w:bottom w:val="single" w:sz="12" w:space="0" w:color="auto"/>
            </w:tcBorders>
          </w:tcPr>
          <w:p w:rsidR="00FF539D" w:rsidRPr="001F5D28" w:rsidRDefault="0027206A" w:rsidP="0027206A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250CA">
              <w:rPr>
                <w:b/>
              </w:rPr>
              <w:t>3</w:t>
            </w:r>
            <w:r w:rsidR="00FF539D" w:rsidRPr="001F5D28">
              <w:rPr>
                <w:b/>
                <w:lang w:val="sr-Cyrl-CS"/>
              </w:rPr>
              <w:t>.</w:t>
            </w:r>
          </w:p>
        </w:tc>
        <w:tc>
          <w:tcPr>
            <w:tcW w:w="357" w:type="dxa"/>
          </w:tcPr>
          <w:p w:rsidR="00FF539D" w:rsidRPr="001F5D28" w:rsidRDefault="00FF539D" w:rsidP="0027206A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525" w:type="dxa"/>
            <w:tcBorders>
              <w:bottom w:val="single" w:sz="12" w:space="0" w:color="auto"/>
            </w:tcBorders>
          </w:tcPr>
          <w:p w:rsidR="00FF539D" w:rsidRPr="001F5D28" w:rsidRDefault="0027206A" w:rsidP="0027206A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</w:t>
            </w:r>
            <w:r w:rsidR="0065294A">
              <w:rPr>
                <w:b/>
              </w:rPr>
              <w:t>1</w:t>
            </w:r>
            <w:r w:rsidR="004250CA">
              <w:rPr>
                <w:b/>
              </w:rPr>
              <w:t>2</w:t>
            </w:r>
            <w:r w:rsidR="00FF539D" w:rsidRPr="001F5D28">
              <w:rPr>
                <w:b/>
                <w:lang w:val="sr-Cyrl-CS"/>
              </w:rPr>
              <w:t>.</w:t>
            </w:r>
          </w:p>
        </w:tc>
      </w:tr>
      <w:tr w:rsidR="00FF539D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1F5D28" w:rsidRPr="001F5D28" w:rsidRDefault="001F5D28" w:rsidP="001F5D28">
            <w:pPr>
              <w:tabs>
                <w:tab w:val="left" w:pos="2070"/>
              </w:tabs>
              <w:spacing w:line="276" w:lineRule="auto"/>
              <w:rPr>
                <w:b/>
                <w:sz w:val="16"/>
                <w:szCs w:val="16"/>
                <w:lang w:val="sr-Cyrl-CS"/>
              </w:rPr>
            </w:pPr>
          </w:p>
          <w:p w:rsidR="00FF539D" w:rsidRPr="001F5D28" w:rsidRDefault="00CC73C9" w:rsidP="00CC73C9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ПОСЛОВНИ </w:t>
            </w:r>
            <w:r w:rsidR="00FF539D" w:rsidRPr="001F5D28">
              <w:rPr>
                <w:b/>
                <w:sz w:val="22"/>
                <w:szCs w:val="22"/>
                <w:lang w:val="sr-Cyrl-CS"/>
              </w:rPr>
              <w:t xml:space="preserve">ПРИХОДИ  </w:t>
            </w:r>
          </w:p>
        </w:tc>
        <w:tc>
          <w:tcPr>
            <w:tcW w:w="1310" w:type="dxa"/>
          </w:tcPr>
          <w:p w:rsidR="001F5D28" w:rsidRPr="001F5D28" w:rsidRDefault="001F5D28" w:rsidP="001F5D28">
            <w:pPr>
              <w:tabs>
                <w:tab w:val="left" w:pos="2070"/>
              </w:tabs>
              <w:spacing w:line="276" w:lineRule="auto"/>
              <w:jc w:val="center"/>
              <w:rPr>
                <w:sz w:val="16"/>
                <w:szCs w:val="16"/>
                <w:lang w:val="sr-Cyrl-CS"/>
              </w:rPr>
            </w:pPr>
          </w:p>
          <w:p w:rsidR="00FF539D" w:rsidRPr="001F5D28" w:rsidRDefault="00706674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 w:rsidRPr="001F5D28">
              <w:rPr>
                <w:lang w:val="sr-Cyrl-CS"/>
              </w:rPr>
              <w:t>3.1 и 6.1</w:t>
            </w:r>
          </w:p>
        </w:tc>
        <w:tc>
          <w:tcPr>
            <w:tcW w:w="357" w:type="dxa"/>
          </w:tcPr>
          <w:p w:rsidR="00FF539D" w:rsidRPr="001F5D28" w:rsidRDefault="00FF539D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FF539D" w:rsidRPr="001F5D28" w:rsidRDefault="00FF539D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  <w:tc>
          <w:tcPr>
            <w:tcW w:w="357" w:type="dxa"/>
          </w:tcPr>
          <w:p w:rsidR="00FF539D" w:rsidRPr="001F5D28" w:rsidRDefault="00FF539D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FF539D" w:rsidRPr="001F5D28" w:rsidRDefault="00FF539D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lang w:val="sr-Cyrl-CS"/>
              </w:rPr>
              <w:t>-Приходи од прод</w:t>
            </w:r>
            <w:r w:rsidRPr="001F5D28">
              <w:rPr>
                <w:lang w:val="sr-Cyrl-BA"/>
              </w:rPr>
              <w:t>.учинака</w:t>
            </w:r>
            <w:r w:rsidRPr="001F5D28">
              <w:rPr>
                <w:lang w:val="sr-Cyrl-CS"/>
              </w:rPr>
              <w:t xml:space="preserve"> на дом</w:t>
            </w:r>
            <w:r w:rsidRPr="001F5D28">
              <w:rPr>
                <w:lang w:val="sr-Cyrl-BA"/>
              </w:rPr>
              <w:t>.т</w:t>
            </w:r>
            <w:r w:rsidRPr="001F5D28">
              <w:rPr>
                <w:lang w:val="sr-Cyrl-CS"/>
              </w:rPr>
              <w:t>ржишту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470.131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484.814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lang w:val="sr-Cyrl-CS"/>
              </w:rPr>
              <w:t>-</w:t>
            </w:r>
            <w:r w:rsidRPr="001F5D28">
              <w:rPr>
                <w:lang w:val="en-CA"/>
              </w:rPr>
              <w:t xml:space="preserve">Oстали пословни приходи 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31.393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1F5D28">
              <w:rPr>
                <w:b/>
                <w:lang w:val="sr-Cyrl-CS"/>
              </w:rPr>
              <w:t>Укупно приходи  редовне дјелатности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12" w:space="0" w:color="auto"/>
            </w:tcBorders>
          </w:tcPr>
          <w:p w:rsidR="004250CA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501.524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12" w:space="0" w:color="auto"/>
            </w:tcBorders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484.814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sr-Cyrl-BA"/>
              </w:rPr>
            </w:pPr>
            <w:r w:rsidRPr="001F5D28">
              <w:rPr>
                <w:b/>
                <w:sz w:val="22"/>
                <w:szCs w:val="22"/>
                <w:lang w:val="sr-Cyrl-BA"/>
              </w:rPr>
              <w:t xml:space="preserve">ПОСЛОВНИ </w:t>
            </w:r>
            <w:r w:rsidRPr="001F5D28">
              <w:rPr>
                <w:b/>
                <w:sz w:val="22"/>
                <w:szCs w:val="22"/>
                <w:lang w:val="sr-Cyrl-CS"/>
              </w:rPr>
              <w:t>РАСХОДИ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  <w:r w:rsidRPr="001F5D28">
              <w:rPr>
                <w:lang w:val="sr-Cyrl-CS"/>
              </w:rPr>
              <w:t>3.2 и 6.2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30" w:type="dxa"/>
            <w:tcBorders>
              <w:bottom w:val="single" w:sz="12" w:space="0" w:color="auto"/>
            </w:tcBorders>
          </w:tcPr>
          <w:p w:rsidR="004250CA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496.167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25" w:type="dxa"/>
            <w:tcBorders>
              <w:bottom w:val="single" w:sz="12" w:space="0" w:color="auto"/>
            </w:tcBorders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479.117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bs-Cyrl-BA"/>
              </w:rPr>
            </w:pPr>
            <w:r w:rsidRPr="001F5D28">
              <w:rPr>
                <w:b/>
                <w:sz w:val="22"/>
                <w:szCs w:val="22"/>
                <w:lang w:val="bs-Cyrl-BA"/>
              </w:rPr>
              <w:t>ПОСЛОВНИ ДОБИТАК-ГУБИТАК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  <w:tcBorders>
              <w:bottom w:val="single" w:sz="12" w:space="0" w:color="auto"/>
            </w:tcBorders>
          </w:tcPr>
          <w:p w:rsidR="004250CA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5.357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25" w:type="dxa"/>
            <w:tcBorders>
              <w:bottom w:val="single" w:sz="12" w:space="0" w:color="auto"/>
            </w:tcBorders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5.697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bs-Cyrl-BA"/>
              </w:rPr>
            </w:pPr>
            <w:r w:rsidRPr="001F5D28">
              <w:rPr>
                <w:b/>
                <w:sz w:val="22"/>
                <w:szCs w:val="22"/>
                <w:lang w:val="bs-Cyrl-BA"/>
              </w:rPr>
              <w:t>ФИНАНСИЈСКИ ПРИХОДИ И РАСХОДИ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1F5D28">
              <w:rPr>
                <w:lang w:val="sr-Cyrl-CS"/>
              </w:rPr>
              <w:t>-Финансијски приходи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 w:rsidRPr="001F5D28">
              <w:rPr>
                <w:lang w:val="sr-Cyrl-CS"/>
              </w:rPr>
              <w:t>6.</w:t>
            </w:r>
            <w:r w:rsidRPr="001F5D28">
              <w:rPr>
                <w:lang w:val="sr-Cyrl-BA"/>
              </w:rPr>
              <w:t>3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61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1F5D28">
              <w:rPr>
                <w:lang w:val="sr-Cyrl-CS"/>
              </w:rPr>
              <w:t>-Финансијски расходи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 w:rsidRPr="001F5D28">
              <w:rPr>
                <w:lang w:val="sr-Cyrl-CS"/>
              </w:rPr>
              <w:t>6.</w:t>
            </w:r>
            <w:r w:rsidRPr="001F5D28">
              <w:rPr>
                <w:lang w:val="sr-Cyrl-BA"/>
              </w:rPr>
              <w:t>3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109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sr-Cyrl-BA"/>
              </w:rPr>
            </w:pPr>
            <w:r w:rsidRPr="001F5D28">
              <w:rPr>
                <w:b/>
                <w:sz w:val="22"/>
                <w:szCs w:val="22"/>
                <w:lang w:val="sr-Cyrl-BA"/>
              </w:rPr>
              <w:t>ДОБИТАК-</w:t>
            </w:r>
            <w:r w:rsidRPr="001F5D28">
              <w:rPr>
                <w:b/>
                <w:sz w:val="22"/>
                <w:szCs w:val="22"/>
                <w:lang w:val="sr-Cyrl-CS"/>
              </w:rPr>
              <w:t>ГУБИТАК</w:t>
            </w:r>
            <w:r w:rsidRPr="001F5D28">
              <w:rPr>
                <w:b/>
                <w:sz w:val="22"/>
                <w:szCs w:val="22"/>
                <w:lang w:val="sr-Cyrl-BA"/>
              </w:rPr>
              <w:t xml:space="preserve"> РЕДОВНЕ АКТИВН.</w:t>
            </w:r>
            <w:r w:rsidRPr="001F5D2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BA"/>
              </w:rPr>
            </w:pPr>
          </w:p>
        </w:tc>
        <w:tc>
          <w:tcPr>
            <w:tcW w:w="1430" w:type="dxa"/>
            <w:tcBorders>
              <w:top w:val="single" w:sz="2" w:space="0" w:color="auto"/>
              <w:bottom w:val="single" w:sz="12" w:space="0" w:color="auto"/>
            </w:tcBorders>
          </w:tcPr>
          <w:p w:rsidR="004250CA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5.343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25" w:type="dxa"/>
            <w:tcBorders>
              <w:top w:val="single" w:sz="2" w:space="0" w:color="auto"/>
              <w:bottom w:val="single" w:sz="12" w:space="0" w:color="auto"/>
            </w:tcBorders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5.649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bs-Cyrl-BA"/>
              </w:rPr>
            </w:pPr>
            <w:r w:rsidRPr="001F5D28">
              <w:rPr>
                <w:b/>
                <w:sz w:val="22"/>
                <w:szCs w:val="22"/>
                <w:lang w:val="bs-Cyrl-BA"/>
              </w:rPr>
              <w:t>ОСТАЛИ ПРИХОДИ И РАСХОДИ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3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1F5D28">
              <w:rPr>
                <w:lang w:val="sr-Cyrl-BA"/>
              </w:rPr>
              <w:t>-</w:t>
            </w:r>
            <w:r w:rsidRPr="001F5D28">
              <w:rPr>
                <w:lang w:val="sr-Cyrl-CS"/>
              </w:rPr>
              <w:t>Остали приходи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 w:rsidRPr="001F5D28">
              <w:rPr>
                <w:lang w:val="sr-Cyrl-BA"/>
              </w:rPr>
              <w:t>6.4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bs-Cyrl-BA"/>
              </w:rPr>
            </w:pPr>
            <w:r>
              <w:rPr>
                <w:lang w:val="bs-Cyrl-BA"/>
              </w:rPr>
              <w:t>460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1F5D28">
              <w:rPr>
                <w:lang w:val="sr-Cyrl-BA"/>
              </w:rPr>
              <w:t>-</w:t>
            </w:r>
            <w:r w:rsidRPr="001F5D28">
              <w:rPr>
                <w:lang w:val="sr-Cyrl-CS"/>
              </w:rPr>
              <w:t>Остали расходи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 w:rsidRPr="001F5D28">
              <w:rPr>
                <w:lang w:val="sr-Cyrl-BA"/>
              </w:rPr>
              <w:t>6.4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4250CA" w:rsidRPr="001F5D28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4.415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4.937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sr-Cyrl-BA"/>
              </w:rPr>
            </w:pPr>
            <w:r w:rsidRPr="001F5D28">
              <w:rPr>
                <w:b/>
                <w:sz w:val="22"/>
                <w:szCs w:val="22"/>
                <w:lang w:val="sr-Cyrl-BA"/>
              </w:rPr>
              <w:t>ГУБИТАК ПО ОСНОВУ ОСТАЛИХ ПРИХОДА И РАСХОДА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30" w:type="dxa"/>
            <w:tcBorders>
              <w:bottom w:val="single" w:sz="12" w:space="0" w:color="auto"/>
            </w:tcBorders>
          </w:tcPr>
          <w:p w:rsidR="004250CA" w:rsidRDefault="004250CA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</w:p>
          <w:p w:rsidR="00704389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(4.215)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25" w:type="dxa"/>
            <w:tcBorders>
              <w:bottom w:val="single" w:sz="12" w:space="0" w:color="auto"/>
            </w:tcBorders>
          </w:tcPr>
          <w:p w:rsidR="004250CA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Latn-BA"/>
              </w:rPr>
            </w:pPr>
          </w:p>
          <w:p w:rsidR="004250CA" w:rsidRPr="00CC73C9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(</w:t>
            </w:r>
            <w:r>
              <w:rPr>
                <w:b/>
                <w:lang w:val="sr-Latn-BA"/>
              </w:rPr>
              <w:t>4.477</w:t>
            </w:r>
            <w:r>
              <w:rPr>
                <w:b/>
                <w:lang w:val="sr-Cyrl-CS"/>
              </w:rPr>
              <w:t>)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sr-Cyrl-BA"/>
              </w:rPr>
            </w:pPr>
            <w:r w:rsidRPr="001F5D28">
              <w:rPr>
                <w:b/>
                <w:sz w:val="22"/>
                <w:szCs w:val="22"/>
                <w:lang w:val="sr-Cyrl-CS"/>
              </w:rPr>
              <w:t>УКУПНИ ПРИХОДИ И РАСХОДИ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Pr="00704389" w:rsidRDefault="004250CA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CS"/>
              </w:rPr>
            </w:pP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1F5D28">
              <w:rPr>
                <w:lang w:val="sr-Cyrl-CS"/>
              </w:rPr>
              <w:t>-Укупни приходи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 w:rsidRPr="001F5D28">
              <w:rPr>
                <w:lang w:val="sr-Cyrl-CS"/>
              </w:rPr>
              <w:t>6.</w:t>
            </w:r>
            <w:r w:rsidRPr="001F5D28">
              <w:rPr>
                <w:lang w:val="sr-Cyrl-BA"/>
              </w:rPr>
              <w:t>5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Pr="001F5D28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501.730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485.335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  <w:r w:rsidRPr="001F5D28">
              <w:rPr>
                <w:lang w:val="sr-Cyrl-CS"/>
              </w:rPr>
              <w:t>-Укупни расходи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BA"/>
              </w:rPr>
            </w:pPr>
            <w:r w:rsidRPr="001F5D28">
              <w:rPr>
                <w:lang w:val="sr-Cyrl-CS"/>
              </w:rPr>
              <w:t>6.</w:t>
            </w:r>
            <w:r w:rsidRPr="001F5D28">
              <w:rPr>
                <w:lang w:val="sr-Cyrl-BA"/>
              </w:rPr>
              <w:t>5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4250CA" w:rsidRPr="001F5D28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500.602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484.163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CC73C9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ДОБИТАК </w:t>
            </w:r>
            <w:r w:rsidRPr="001F5D28">
              <w:rPr>
                <w:b/>
                <w:sz w:val="22"/>
                <w:szCs w:val="22"/>
                <w:lang w:val="sr-Cyrl-BA"/>
              </w:rPr>
              <w:t>ПРИЈЕ ОПОРЕЗИВ.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30" w:type="dxa"/>
            <w:tcBorders>
              <w:bottom w:val="single" w:sz="12" w:space="0" w:color="auto"/>
            </w:tcBorders>
          </w:tcPr>
          <w:p w:rsidR="004250CA" w:rsidRPr="001F5D28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1.128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25" w:type="dxa"/>
            <w:tcBorders>
              <w:bottom w:val="single" w:sz="12" w:space="0" w:color="auto"/>
            </w:tcBorders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1.172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lang w:val="sr-Cyrl-CS"/>
              </w:rPr>
              <w:t>-</w:t>
            </w:r>
            <w:r w:rsidRPr="001F5D28">
              <w:rPr>
                <w:lang w:val="sr-Cyrl-BA"/>
              </w:rPr>
              <w:t>Порески расходи периода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  <w:tcBorders>
              <w:bottom w:val="single" w:sz="2" w:space="0" w:color="auto"/>
            </w:tcBorders>
          </w:tcPr>
          <w:p w:rsidR="004250CA" w:rsidRPr="001F5D28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590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  <w:tcBorders>
              <w:top w:val="single" w:sz="12" w:space="0" w:color="auto"/>
              <w:bottom w:val="single" w:sz="2" w:space="0" w:color="auto"/>
            </w:tcBorders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737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sz w:val="22"/>
                <w:szCs w:val="22"/>
                <w:lang w:val="sr-Cyrl-BA"/>
              </w:rPr>
            </w:pPr>
            <w:r w:rsidRPr="001F5D28">
              <w:rPr>
                <w:b/>
                <w:sz w:val="22"/>
                <w:szCs w:val="22"/>
                <w:lang w:val="sr-Cyrl-BA"/>
              </w:rPr>
              <w:t xml:space="preserve">УКУПНО </w:t>
            </w:r>
            <w:r w:rsidRPr="001F5D28">
              <w:rPr>
                <w:b/>
                <w:sz w:val="22"/>
                <w:szCs w:val="22"/>
                <w:lang w:val="sr-Cyrl-CS"/>
              </w:rPr>
              <w:t>НЕТО ДОБИТАК</w:t>
            </w:r>
            <w:r w:rsidRPr="001F5D28">
              <w:rPr>
                <w:b/>
                <w:sz w:val="22"/>
                <w:szCs w:val="22"/>
                <w:lang w:val="sr-Cyrl-BA"/>
              </w:rPr>
              <w:t xml:space="preserve"> У ОБРАЧУНСКОМ ПЕРИОДУ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430" w:type="dxa"/>
            <w:tcBorders>
              <w:bottom w:val="single" w:sz="12" w:space="0" w:color="auto"/>
            </w:tcBorders>
          </w:tcPr>
          <w:p w:rsidR="004250CA" w:rsidRDefault="004250CA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</w:p>
          <w:p w:rsidR="00704389" w:rsidRPr="001F5D28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538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1525" w:type="dxa"/>
            <w:tcBorders>
              <w:top w:val="single" w:sz="2" w:space="0" w:color="auto"/>
              <w:bottom w:val="single" w:sz="12" w:space="0" w:color="auto"/>
            </w:tcBorders>
          </w:tcPr>
          <w:p w:rsidR="004250CA" w:rsidRPr="004250CA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ru-RU"/>
              </w:rPr>
            </w:pPr>
          </w:p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435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lang w:val="sr-Cyrl-BA"/>
              </w:rPr>
              <w:t>-Дио нето добитак/губитак који припада бећинским власницима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Default="004250CA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</w:p>
          <w:p w:rsidR="00704389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350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</w:p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283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lang w:val="sr-Cyrl-BA"/>
              </w:rPr>
              <w:t>-Дио нето добитак/губитак који припада мањинским власницима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Default="004250CA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</w:p>
          <w:p w:rsidR="00704389" w:rsidRPr="00704389" w:rsidRDefault="00704389" w:rsidP="00704389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</w:p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152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b/>
                <w:lang w:val="sr-Cyrl-BA"/>
              </w:rPr>
              <w:t>-</w:t>
            </w:r>
            <w:r w:rsidRPr="001F5D28">
              <w:rPr>
                <w:lang w:val="sr-Cyrl-BA"/>
              </w:rPr>
              <w:t>Обична зарада по акцији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Pr="001F5D28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lang w:val="sr-Cyrl-BA"/>
              </w:rPr>
              <w:t>- П</w:t>
            </w:r>
            <w:r w:rsidRPr="001F5D28">
              <w:rPr>
                <w:lang w:val="sr-Latn-BA"/>
              </w:rPr>
              <w:t xml:space="preserve">росјечан </w:t>
            </w:r>
            <w:r w:rsidRPr="001F5D28">
              <w:rPr>
                <w:lang w:val="sr-Cyrl-BA"/>
              </w:rPr>
              <w:t xml:space="preserve">број запослених по основу </w:t>
            </w:r>
          </w:p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lang w:val="sr-Cyrl-BA"/>
              </w:rPr>
              <w:t>часова рада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Default="004250CA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</w:p>
          <w:p w:rsidR="00704389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</w:p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28</w:t>
            </w:r>
          </w:p>
        </w:tc>
      </w:tr>
      <w:tr w:rsidR="004250CA" w:rsidRPr="001F5D28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lang w:val="sr-Latn-BA"/>
              </w:rPr>
              <w:t>-</w:t>
            </w:r>
            <w:r w:rsidRPr="001F5D28">
              <w:rPr>
                <w:lang w:val="sr-Cyrl-BA"/>
              </w:rPr>
              <w:t xml:space="preserve"> П</w:t>
            </w:r>
            <w:r w:rsidRPr="001F5D28">
              <w:rPr>
                <w:lang w:val="sr-Latn-BA"/>
              </w:rPr>
              <w:t xml:space="preserve">росјечан </w:t>
            </w:r>
            <w:r w:rsidRPr="001F5D28">
              <w:rPr>
                <w:lang w:val="sr-Cyrl-BA"/>
              </w:rPr>
              <w:t xml:space="preserve">број запослених по основу </w:t>
            </w:r>
          </w:p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BA"/>
              </w:rPr>
            </w:pPr>
            <w:r w:rsidRPr="001F5D28">
              <w:rPr>
                <w:lang w:val="sr-Cyrl-BA"/>
              </w:rPr>
              <w:t>стања на крају мјеца</w:t>
            </w:r>
          </w:p>
        </w:tc>
        <w:tc>
          <w:tcPr>
            <w:tcW w:w="1310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430" w:type="dxa"/>
          </w:tcPr>
          <w:p w:rsidR="004250CA" w:rsidRDefault="004250CA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</w:p>
          <w:p w:rsidR="00704389" w:rsidRPr="00704389" w:rsidRDefault="00704389" w:rsidP="001F5D28">
            <w:pPr>
              <w:tabs>
                <w:tab w:val="left" w:pos="2070"/>
              </w:tabs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357" w:type="dxa"/>
          </w:tcPr>
          <w:p w:rsidR="004250CA" w:rsidRPr="001F5D28" w:rsidRDefault="004250CA" w:rsidP="001F5D28">
            <w:pPr>
              <w:tabs>
                <w:tab w:val="left" w:pos="2070"/>
              </w:tabs>
              <w:spacing w:line="276" w:lineRule="auto"/>
              <w:rPr>
                <w:lang w:val="sr-Cyrl-CS"/>
              </w:rPr>
            </w:pPr>
          </w:p>
        </w:tc>
        <w:tc>
          <w:tcPr>
            <w:tcW w:w="1525" w:type="dxa"/>
          </w:tcPr>
          <w:p w:rsidR="004250CA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</w:p>
          <w:p w:rsidR="004250CA" w:rsidRPr="001F5D28" w:rsidRDefault="004250CA" w:rsidP="005D060A">
            <w:pPr>
              <w:tabs>
                <w:tab w:val="left" w:pos="2070"/>
              </w:tabs>
              <w:spacing w:line="276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28</w:t>
            </w:r>
          </w:p>
        </w:tc>
      </w:tr>
    </w:tbl>
    <w:p w:rsidR="00FD02F1" w:rsidRPr="001F5D28" w:rsidRDefault="00FD02F1" w:rsidP="001F5D28">
      <w:pPr>
        <w:spacing w:line="276" w:lineRule="auto"/>
      </w:pPr>
    </w:p>
    <w:p w:rsidR="000B3428" w:rsidRPr="004250CA" w:rsidRDefault="00706674" w:rsidP="001F5D28">
      <w:pPr>
        <w:spacing w:line="276" w:lineRule="auto"/>
        <w:rPr>
          <w:lang w:val="ru-RU"/>
        </w:rPr>
      </w:pPr>
      <w:r w:rsidRPr="001F5D28">
        <w:rPr>
          <w:lang w:val="sr-Cyrl-CS"/>
        </w:rPr>
        <w:t>Напом</w:t>
      </w:r>
      <w:r w:rsidR="008C1293" w:rsidRPr="001F5D28">
        <w:rPr>
          <w:lang w:val="sr-Cyrl-CS"/>
        </w:rPr>
        <w:t xml:space="preserve">ене на странама 6 до </w:t>
      </w:r>
      <w:r w:rsidR="00C44AD0">
        <w:t>23</w:t>
      </w:r>
      <w:r w:rsidRPr="001F5D28">
        <w:rPr>
          <w:lang w:val="sr-Cyrl-CS"/>
        </w:rPr>
        <w:t xml:space="preserve"> чине саставни дио ових финансијских извјештаја.</w:t>
      </w:r>
    </w:p>
    <w:p w:rsidR="00706674" w:rsidRPr="00C44AD0" w:rsidRDefault="00706674" w:rsidP="001F5D28">
      <w:pPr>
        <w:spacing w:line="276" w:lineRule="auto"/>
        <w:rPr>
          <w:sz w:val="22"/>
          <w:szCs w:val="22"/>
          <w:lang w:val="sr-Cyrl-CS"/>
        </w:rPr>
      </w:pPr>
      <w:r w:rsidRPr="00C44AD0">
        <w:rPr>
          <w:sz w:val="22"/>
          <w:szCs w:val="22"/>
          <w:lang w:val="sr-Cyrl-CS"/>
        </w:rPr>
        <w:t>Мишљење ревизора о истинитости и објективности финансијских извјештаја, дато је на страни 1.</w:t>
      </w:r>
    </w:p>
    <w:p w:rsidR="0065294A" w:rsidRPr="001F5D28" w:rsidRDefault="0065294A" w:rsidP="001F5D28">
      <w:pPr>
        <w:spacing w:line="276" w:lineRule="auto"/>
        <w:rPr>
          <w:lang w:val="sr-Cyrl-CS"/>
        </w:rPr>
      </w:pPr>
    </w:p>
    <w:p w:rsidR="00FD02F1" w:rsidRPr="00FD02F1" w:rsidRDefault="00FD02F1" w:rsidP="00FD02F1"/>
    <w:p w:rsidR="007755F2" w:rsidRDefault="007755F2" w:rsidP="006D5110">
      <w:pPr>
        <w:rPr>
          <w:b/>
          <w:lang w:val="sr-Cyrl-BA"/>
        </w:rPr>
      </w:pPr>
    </w:p>
    <w:p w:rsidR="007755F2" w:rsidRDefault="007755F2" w:rsidP="007755F2">
      <w:pPr>
        <w:jc w:val="center"/>
        <w:rPr>
          <w:b/>
          <w:lang w:val="de-DE"/>
        </w:rPr>
      </w:pPr>
    </w:p>
    <w:p w:rsidR="007755F2" w:rsidRDefault="007755F2" w:rsidP="007755F2">
      <w:pPr>
        <w:jc w:val="center"/>
        <w:rPr>
          <w:b/>
          <w:lang w:val="de-DE"/>
        </w:rPr>
      </w:pPr>
      <w:r>
        <w:rPr>
          <w:b/>
          <w:lang w:val="de-DE"/>
        </w:rPr>
        <w:t>ИЗВЈЕШТАЈ О ПРОМЈЕНАМА НА КАПИТАЛУ</w:t>
      </w:r>
    </w:p>
    <w:p w:rsidR="007755F2" w:rsidRPr="00FE2416" w:rsidRDefault="007755F2" w:rsidP="007755F2">
      <w:pPr>
        <w:jc w:val="center"/>
        <w:rPr>
          <w:b/>
          <w:lang w:val="de-DE"/>
        </w:rPr>
      </w:pPr>
    </w:p>
    <w:p w:rsidR="007755F2" w:rsidRPr="009E488C" w:rsidRDefault="007755F2" w:rsidP="007755F2">
      <w:pPr>
        <w:jc w:val="center"/>
        <w:rPr>
          <w:b/>
        </w:rPr>
      </w:pPr>
      <w:r>
        <w:rPr>
          <w:b/>
        </w:rPr>
        <w:t>за</w:t>
      </w:r>
      <w:r w:rsidRPr="00FE2416">
        <w:rPr>
          <w:b/>
        </w:rPr>
        <w:t xml:space="preserve"> </w:t>
      </w:r>
      <w:r>
        <w:rPr>
          <w:b/>
        </w:rPr>
        <w:t>период</w:t>
      </w:r>
      <w:r w:rsidRPr="00FE2416">
        <w:rPr>
          <w:b/>
        </w:rPr>
        <w:t xml:space="preserve"> </w:t>
      </w:r>
      <w:r>
        <w:rPr>
          <w:b/>
        </w:rPr>
        <w:t>који</w:t>
      </w:r>
      <w:r w:rsidRPr="00FE2416">
        <w:rPr>
          <w:b/>
        </w:rPr>
        <w:t xml:space="preserve"> </w:t>
      </w:r>
      <w:r>
        <w:rPr>
          <w:b/>
        </w:rPr>
        <w:t>се</w:t>
      </w:r>
      <w:r w:rsidRPr="00FE2416">
        <w:rPr>
          <w:b/>
        </w:rPr>
        <w:t xml:space="preserve"> </w:t>
      </w:r>
      <w:r>
        <w:rPr>
          <w:b/>
        </w:rPr>
        <w:t>завр</w:t>
      </w:r>
      <w:r>
        <w:rPr>
          <w:b/>
          <w:lang w:val="sr-Cyrl-CS"/>
        </w:rPr>
        <w:t>ш</w:t>
      </w:r>
      <w:r>
        <w:rPr>
          <w:b/>
        </w:rPr>
        <w:t>ава</w:t>
      </w:r>
      <w:r w:rsidRPr="00FE2416">
        <w:rPr>
          <w:b/>
        </w:rPr>
        <w:t xml:space="preserve"> </w:t>
      </w:r>
      <w:r>
        <w:rPr>
          <w:b/>
        </w:rPr>
        <w:t>на</w:t>
      </w:r>
      <w:r w:rsidRPr="00FE2416">
        <w:rPr>
          <w:b/>
        </w:rPr>
        <w:t xml:space="preserve"> </w:t>
      </w:r>
      <w:r>
        <w:rPr>
          <w:b/>
        </w:rPr>
        <w:t>дан</w:t>
      </w:r>
      <w:r w:rsidR="0065294A">
        <w:rPr>
          <w:b/>
        </w:rPr>
        <w:t xml:space="preserve"> 31.12.201</w:t>
      </w:r>
      <w:r w:rsidR="004250CA">
        <w:rPr>
          <w:b/>
        </w:rPr>
        <w:t>3</w:t>
      </w:r>
      <w:r w:rsidRPr="00FE2416">
        <w:rPr>
          <w:b/>
        </w:rPr>
        <w:t xml:space="preserve">. </w:t>
      </w:r>
      <w:r>
        <w:rPr>
          <w:b/>
        </w:rPr>
        <w:t>године</w:t>
      </w:r>
    </w:p>
    <w:p w:rsidR="007755F2" w:rsidRDefault="007755F2" w:rsidP="007755F2">
      <w:pPr>
        <w:rPr>
          <w:sz w:val="16"/>
        </w:rPr>
      </w:pPr>
    </w:p>
    <w:p w:rsidR="007755F2" w:rsidRDefault="007755F2" w:rsidP="007755F2">
      <w:pPr>
        <w:rPr>
          <w:sz w:val="16"/>
        </w:rPr>
      </w:pPr>
    </w:p>
    <w:p w:rsidR="007755F2" w:rsidRDefault="007755F2" w:rsidP="007755F2">
      <w:pPr>
        <w:rPr>
          <w:sz w:val="16"/>
        </w:rPr>
      </w:pPr>
    </w:p>
    <w:p w:rsidR="007755F2" w:rsidRDefault="007755F2" w:rsidP="007755F2">
      <w:pPr>
        <w:ind w:left="6480" w:firstLine="720"/>
        <w:rPr>
          <w:sz w:val="16"/>
        </w:rPr>
      </w:pPr>
    </w:p>
    <w:p w:rsidR="007755F2" w:rsidRPr="0065294A" w:rsidRDefault="007755F2" w:rsidP="009365A5">
      <w:pPr>
        <w:ind w:left="5760"/>
        <w:rPr>
          <w:b/>
        </w:rPr>
      </w:pPr>
      <w:r w:rsidRPr="00E02F93">
        <w:t xml:space="preserve">  </w:t>
      </w:r>
      <w:r w:rsidR="009365A5">
        <w:rPr>
          <w:lang w:val="sr-Cyrl-CS"/>
        </w:rPr>
        <w:t xml:space="preserve">        </w:t>
      </w:r>
      <w:r w:rsidR="0065294A">
        <w:t xml:space="preserve">             </w:t>
      </w:r>
      <w:r w:rsidR="009365A5">
        <w:rPr>
          <w:lang w:val="sr-Cyrl-CS"/>
        </w:rPr>
        <w:t xml:space="preserve">    </w:t>
      </w:r>
      <w:r w:rsidRPr="0065294A">
        <w:rPr>
          <w:b/>
        </w:rPr>
        <w:t xml:space="preserve">у  КМ  </w:t>
      </w:r>
    </w:p>
    <w:p w:rsidR="007755F2" w:rsidRPr="00E02F93" w:rsidRDefault="007755F2" w:rsidP="007755F2">
      <w:pPr>
        <w:ind w:left="6480" w:firstLine="720"/>
        <w:rPr>
          <w:b/>
          <w:sz w:val="16"/>
          <w:szCs w:val="16"/>
        </w:rPr>
      </w:pPr>
    </w:p>
    <w:p w:rsidR="007755F2" w:rsidRPr="00FE2416" w:rsidRDefault="007755F2" w:rsidP="007755F2">
      <w:pPr>
        <w:ind w:left="6480" w:firstLine="720"/>
        <w:rPr>
          <w:sz w:val="10"/>
        </w:rPr>
      </w:pPr>
      <w:r w:rsidRPr="00FE2416">
        <w:rPr>
          <w:sz w:val="10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7"/>
        <w:gridCol w:w="1725"/>
        <w:gridCol w:w="1260"/>
        <w:gridCol w:w="630"/>
        <w:gridCol w:w="1350"/>
      </w:tblGrid>
      <w:tr w:rsidR="007755F2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FE2416" w:rsidRDefault="007755F2" w:rsidP="004C36C6"/>
        </w:tc>
        <w:tc>
          <w:tcPr>
            <w:tcW w:w="172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755F2" w:rsidRPr="00280EE4" w:rsidRDefault="00280EE4" w:rsidP="004C36C6">
            <w:pPr>
              <w:jc w:val="center"/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Напомена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755F2" w:rsidRPr="00E02F93" w:rsidRDefault="009365A5" w:rsidP="0027206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27206A">
              <w:rPr>
                <w:b/>
                <w:lang w:val="sr-Cyrl-CS"/>
              </w:rPr>
              <w:t>1</w:t>
            </w:r>
            <w:r w:rsidR="004250CA">
              <w:rPr>
                <w:b/>
              </w:rPr>
              <w:t>3</w:t>
            </w:r>
            <w:r w:rsidR="007755F2" w:rsidRPr="00E02F93">
              <w:rPr>
                <w:b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755F2" w:rsidRPr="00E02F93" w:rsidRDefault="007755F2" w:rsidP="0027206A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755F2" w:rsidRPr="00E02F93" w:rsidRDefault="0065294A" w:rsidP="0027206A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4250CA">
              <w:rPr>
                <w:b/>
              </w:rPr>
              <w:t>2</w:t>
            </w:r>
            <w:r w:rsidR="007755F2" w:rsidRPr="00E02F93">
              <w:rPr>
                <w:b/>
              </w:rPr>
              <w:t>.</w:t>
            </w:r>
          </w:p>
        </w:tc>
      </w:tr>
      <w:tr w:rsidR="007755F2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jc w:val="right"/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755F2" w:rsidRPr="009E488C" w:rsidRDefault="007755F2" w:rsidP="004C36C6">
            <w:pPr>
              <w:jc w:val="right"/>
              <w:rPr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jc w:val="right"/>
              <w:rPr>
                <w:b/>
                <w:sz w:val="10"/>
                <w:szCs w:val="10"/>
              </w:rPr>
            </w:pPr>
          </w:p>
        </w:tc>
      </w:tr>
      <w:tr w:rsidR="007755F2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1F3F13" w:rsidRDefault="007755F2" w:rsidP="004C36C6">
            <w:r w:rsidRPr="001F3F13">
              <w:t>ПРОМЈЕНЕ У КАПИТАЛУ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426902" w:rsidRDefault="00280EE4" w:rsidP="004C36C6">
            <w:pPr>
              <w:jc w:val="center"/>
            </w:pPr>
            <w:r>
              <w:t>5.1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426902" w:rsidRDefault="007755F2" w:rsidP="004C36C6">
            <w:pPr>
              <w:jc w:val="right"/>
              <w:rPr>
                <w:b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755F2" w:rsidRPr="00426902" w:rsidRDefault="007755F2" w:rsidP="004C36C6">
            <w:pPr>
              <w:jc w:val="right"/>
              <w:rPr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426902" w:rsidRDefault="007755F2" w:rsidP="004C36C6">
            <w:pPr>
              <w:jc w:val="right"/>
              <w:rPr>
                <w:b/>
              </w:rPr>
            </w:pPr>
          </w:p>
          <w:p w:rsidR="007755F2" w:rsidRPr="00426902" w:rsidRDefault="007755F2" w:rsidP="004C36C6">
            <w:pPr>
              <w:jc w:val="right"/>
              <w:rPr>
                <w:b/>
              </w:rPr>
            </w:pPr>
          </w:p>
        </w:tc>
      </w:tr>
      <w:tr w:rsidR="007755F2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jc w:val="right"/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755F2" w:rsidRPr="009E488C" w:rsidRDefault="007755F2" w:rsidP="004C36C6">
            <w:pPr>
              <w:jc w:val="right"/>
              <w:rPr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jc w:val="right"/>
              <w:rPr>
                <w:b/>
                <w:sz w:val="10"/>
                <w:szCs w:val="10"/>
              </w:rPr>
            </w:pPr>
          </w:p>
        </w:tc>
      </w:tr>
      <w:tr w:rsidR="007755F2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jc w:val="right"/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7755F2" w:rsidRPr="009E488C" w:rsidRDefault="007755F2" w:rsidP="004C36C6">
            <w:pPr>
              <w:jc w:val="right"/>
              <w:rPr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9E488C" w:rsidRDefault="007755F2" w:rsidP="004C36C6">
            <w:pPr>
              <w:jc w:val="right"/>
              <w:rPr>
                <w:b/>
                <w:sz w:val="10"/>
                <w:szCs w:val="10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250CA">
            <w:r>
              <w:t xml:space="preserve"> 1. Основни капитал</w:t>
            </w:r>
          </w:p>
          <w:p w:rsidR="004250CA" w:rsidRPr="009E488C" w:rsidRDefault="004250CA" w:rsidP="00704389">
            <w:r>
              <w:t xml:space="preserve">    31.12.201</w:t>
            </w:r>
            <w:r w:rsidR="00704389">
              <w:t>2</w:t>
            </w:r>
            <w:r>
              <w:t>./01.01.20</w:t>
            </w:r>
            <w:r>
              <w:rPr>
                <w:lang w:val="sr-Cyrl-CS"/>
              </w:rPr>
              <w:t>1</w:t>
            </w:r>
            <w:r w:rsidR="00704389">
              <w:rPr>
                <w:lang w:val="en-US"/>
              </w:rPr>
              <w:t>3</w:t>
            </w:r>
            <w:r>
              <w:t>. године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1F5D28" w:rsidRDefault="00704389" w:rsidP="004250CA">
            <w:pPr>
              <w:jc w:val="right"/>
              <w:rPr>
                <w:lang w:val="sr-Latn-BA"/>
              </w:rPr>
            </w:pPr>
            <w:r>
              <w:rPr>
                <w:lang w:val="sr-Latn-BA"/>
              </w:rPr>
              <w:t>87.859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1F5D28" w:rsidRDefault="004250CA" w:rsidP="004250CA">
            <w:pPr>
              <w:jc w:val="right"/>
              <w:rPr>
                <w:lang w:val="sr-Latn-BA"/>
              </w:rPr>
            </w:pPr>
            <w:r>
              <w:rPr>
                <w:lang w:val="sr-Cyrl-BA"/>
              </w:rPr>
              <w:t>87.859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2. Ефекти ревалоризације материјала и</w:t>
            </w:r>
          </w:p>
          <w:p w:rsidR="004250CA" w:rsidRPr="009E488C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нематеријалних средстава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3. Ефекти ревалоризације дугорочних</w:t>
            </w:r>
          </w:p>
          <w:p w:rsidR="004250CA" w:rsidRPr="009E488C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финансијских пласмана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250CA">
            <w:r>
              <w:t xml:space="preserve"> 4. Курсне разлике настале провођењем</w:t>
            </w:r>
          </w:p>
          <w:p w:rsidR="004250CA" w:rsidRPr="009E488C" w:rsidRDefault="004250CA" w:rsidP="004250CA">
            <w:r>
              <w:t xml:space="preserve">    трансакција у стварној валути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250CA">
            <w:r>
              <w:t xml:space="preserve"> 5. Остали нето добици/губици периода</w:t>
            </w:r>
          </w:p>
          <w:p w:rsidR="004250CA" w:rsidRDefault="004250CA" w:rsidP="004250CA">
            <w:r>
              <w:t xml:space="preserve">    који нису исказани у Билансу успјеха- </w:t>
            </w:r>
          </w:p>
          <w:p w:rsidR="004250CA" w:rsidRPr="009E488C" w:rsidRDefault="004250CA" w:rsidP="004250CA">
            <w:r>
              <w:t xml:space="preserve">   губици из ранијих периода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1F5D28" w:rsidRDefault="00704389" w:rsidP="004250CA">
            <w:pPr>
              <w:jc w:val="right"/>
              <w:rPr>
                <w:lang w:val="sr-Latn-BA"/>
              </w:rPr>
            </w:pPr>
            <w:r>
              <w:rPr>
                <w:lang w:val="sr-Latn-BA"/>
              </w:rPr>
              <w:t>(6.492)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1F5D28" w:rsidRDefault="004250CA" w:rsidP="004250CA">
            <w:pPr>
              <w:jc w:val="right"/>
              <w:rPr>
                <w:lang w:val="sr-Latn-BA"/>
              </w:rPr>
            </w:pPr>
            <w:r>
              <w:rPr>
                <w:lang w:val="sr-Latn-BA"/>
              </w:rPr>
              <w:t>(6.927)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250CA">
            <w:r>
              <w:t xml:space="preserve"> 6. Нето добитак/губитак периода</w:t>
            </w:r>
          </w:p>
          <w:p w:rsidR="004250CA" w:rsidRPr="009E488C" w:rsidRDefault="004250CA" w:rsidP="004250CA">
            <w:r>
              <w:t xml:space="preserve">    исказан у Билансу успјеха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1F5D28" w:rsidRDefault="00704389" w:rsidP="004250CA">
            <w:pPr>
              <w:jc w:val="right"/>
              <w:rPr>
                <w:lang w:val="sr-Latn-BA"/>
              </w:rPr>
            </w:pPr>
            <w:r>
              <w:rPr>
                <w:lang w:val="sr-Latn-BA"/>
              </w:rPr>
              <w:t>538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1F5D28" w:rsidRDefault="004250CA" w:rsidP="004250CA">
            <w:pPr>
              <w:jc w:val="right"/>
              <w:rPr>
                <w:lang w:val="sr-Latn-BA"/>
              </w:rPr>
            </w:pPr>
            <w:r>
              <w:rPr>
                <w:lang w:val="sr-Latn-BA"/>
              </w:rPr>
              <w:t>435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7. Објављене дивиденде и други видови </w:t>
            </w:r>
          </w:p>
          <w:p w:rsidR="004250CA" w:rsidRPr="009E488C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расподјеле добити и покрића губитка 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  <w:lang w:val="sr-Cyrl-BA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  <w:lang w:val="sr-Cyrl-BA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8. Емисија акционарског капитала</w:t>
            </w:r>
          </w:p>
          <w:p w:rsidR="004250CA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и други видови повећања или</w:t>
            </w:r>
          </w:p>
          <w:p w:rsidR="004250CA" w:rsidRPr="009E488C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смањења основног капитала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  <w:lang w:val="sr-Cyrl-BA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  <w:lang w:val="sr-Cyrl-BA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9. Мањински интерес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9E488C" w:rsidRDefault="004250CA" w:rsidP="004250C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9E488C" w:rsidRDefault="004250CA" w:rsidP="004250CA">
            <w:pPr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9E488C" w:rsidRDefault="004250CA" w:rsidP="004250CA">
            <w:pPr>
              <w:jc w:val="right"/>
              <w:rPr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  <w:lang w:val="sr-Cyrl-BA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rPr>
                <w:sz w:val="10"/>
                <w:szCs w:val="10"/>
                <w:lang w:val="sr-Cyrl-BA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43975" w:rsidRDefault="004250CA" w:rsidP="004250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4250CA" w:rsidRPr="00443975" w:rsidRDefault="004250CA" w:rsidP="004250C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250CA">
            <w:pPr>
              <w:rPr>
                <w:b/>
                <w:lang w:val="sr-Cyrl-BA"/>
              </w:rPr>
            </w:pPr>
            <w:r w:rsidRPr="00E02F93">
              <w:rPr>
                <w:b/>
                <w:lang w:val="sr-Cyrl-BA"/>
              </w:rPr>
              <w:t>10. Стање</w:t>
            </w:r>
            <w:r>
              <w:rPr>
                <w:b/>
                <w:lang w:val="sr-Cyrl-BA"/>
              </w:rPr>
              <w:t xml:space="preserve"> капитала</w:t>
            </w:r>
            <w:r w:rsidRPr="00E02F93">
              <w:rPr>
                <w:b/>
                <w:lang w:val="sr-Cyrl-BA"/>
              </w:rPr>
              <w:t xml:space="preserve"> на дан </w:t>
            </w:r>
          </w:p>
          <w:p w:rsidR="004250CA" w:rsidRPr="00E02F93" w:rsidRDefault="004250CA" w:rsidP="004250CA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   31.12.20</w:t>
            </w:r>
            <w:r>
              <w:rPr>
                <w:b/>
                <w:lang w:val="sr-Cyrl-CS"/>
              </w:rPr>
              <w:t>1</w:t>
            </w:r>
            <w:r>
              <w:rPr>
                <w:b/>
              </w:rPr>
              <w:t>2</w:t>
            </w:r>
            <w:r>
              <w:rPr>
                <w:b/>
                <w:lang w:val="sr-Cyrl-BA"/>
              </w:rPr>
              <w:t>.</w:t>
            </w:r>
            <w:r>
              <w:rPr>
                <w:b/>
                <w:lang w:val="sr-Cyrl-CS"/>
              </w:rPr>
              <w:t xml:space="preserve"> </w:t>
            </w:r>
            <w:r w:rsidRPr="00E02F93">
              <w:rPr>
                <w:b/>
                <w:lang w:val="sr-Cyrl-BA"/>
              </w:rPr>
              <w:t>године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E02F93" w:rsidRDefault="004250CA" w:rsidP="004250CA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4250CA" w:rsidRPr="001F5D28" w:rsidRDefault="00704389" w:rsidP="004250CA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81.905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E02F93" w:rsidRDefault="004250CA" w:rsidP="004250CA">
            <w:pPr>
              <w:jc w:val="right"/>
              <w:rPr>
                <w:b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4250CA" w:rsidRPr="001F5D28" w:rsidRDefault="004250CA" w:rsidP="004250CA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81.367</w:t>
            </w:r>
          </w:p>
        </w:tc>
      </w:tr>
      <w:tr w:rsidR="0065294A" w:rsidRPr="00FE2416">
        <w:tblPrEx>
          <w:tblCellMar>
            <w:top w:w="0" w:type="dxa"/>
            <w:bottom w:w="0" w:type="dxa"/>
          </w:tblCellMar>
        </w:tblPrEx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294A" w:rsidRPr="00E02F93" w:rsidRDefault="0065294A" w:rsidP="0065294A">
            <w:pPr>
              <w:rPr>
                <w:sz w:val="10"/>
                <w:szCs w:val="10"/>
                <w:lang w:val="sr-Cyrl-BA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294A" w:rsidRPr="00E02F93" w:rsidRDefault="0065294A" w:rsidP="0065294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65294A" w:rsidRPr="00E02F93" w:rsidRDefault="0065294A" w:rsidP="0065294A">
            <w:pPr>
              <w:jc w:val="right"/>
              <w:rPr>
                <w:sz w:val="10"/>
                <w:szCs w:val="10"/>
                <w:lang w:val="sr-Cyrl-B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5294A" w:rsidRPr="00E02F93" w:rsidRDefault="0065294A" w:rsidP="0065294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65294A" w:rsidRPr="00E02F93" w:rsidRDefault="0065294A" w:rsidP="0065294A">
            <w:pPr>
              <w:jc w:val="right"/>
              <w:rPr>
                <w:sz w:val="10"/>
                <w:szCs w:val="10"/>
              </w:rPr>
            </w:pPr>
          </w:p>
        </w:tc>
      </w:tr>
    </w:tbl>
    <w:p w:rsidR="007755F2" w:rsidRDefault="007755F2" w:rsidP="007755F2">
      <w:pPr>
        <w:rPr>
          <w:sz w:val="16"/>
        </w:rPr>
      </w:pPr>
    </w:p>
    <w:p w:rsidR="007755F2" w:rsidRPr="001F5D28" w:rsidRDefault="007755F2" w:rsidP="007755F2">
      <w:pPr>
        <w:rPr>
          <w:sz w:val="16"/>
          <w:lang w:val="sr-Cyrl-BA"/>
        </w:rPr>
      </w:pPr>
    </w:p>
    <w:p w:rsidR="007755F2" w:rsidRPr="00233FBF" w:rsidRDefault="007755F2" w:rsidP="007755F2"/>
    <w:p w:rsidR="007755F2" w:rsidRPr="00233FBF" w:rsidRDefault="007755F2" w:rsidP="007755F2">
      <w:pPr>
        <w:rPr>
          <w:lang w:val="de-DE"/>
        </w:rPr>
      </w:pPr>
      <w:r w:rsidRPr="00233FBF">
        <w:rPr>
          <w:lang w:val="de-DE"/>
        </w:rPr>
        <w:t xml:space="preserve">Напомене на странама 6 до </w:t>
      </w:r>
      <w:r w:rsidR="00233FBF" w:rsidRPr="00233FBF">
        <w:t>2</w:t>
      </w:r>
      <w:r w:rsidR="00C44AD0">
        <w:t xml:space="preserve">3 </w:t>
      </w:r>
      <w:r w:rsidRPr="00233FBF">
        <w:rPr>
          <w:lang w:val="sr-Cyrl-CS"/>
        </w:rPr>
        <w:t>ч</w:t>
      </w:r>
      <w:r w:rsidRPr="00233FBF">
        <w:rPr>
          <w:lang w:val="de-DE"/>
        </w:rPr>
        <w:t>ине саставни  дио ових финансијских  извје</w:t>
      </w:r>
      <w:r w:rsidRPr="00233FBF">
        <w:rPr>
          <w:lang w:val="sr-Cyrl-CS"/>
        </w:rPr>
        <w:t>ш</w:t>
      </w:r>
      <w:r w:rsidRPr="00233FBF">
        <w:rPr>
          <w:lang w:val="de-DE"/>
        </w:rPr>
        <w:t>таја.</w:t>
      </w:r>
    </w:p>
    <w:p w:rsidR="007755F2" w:rsidRPr="00233FBF" w:rsidRDefault="007755F2" w:rsidP="007755F2">
      <w:pPr>
        <w:rPr>
          <w:sz w:val="8"/>
          <w:szCs w:val="8"/>
          <w:lang w:val="de-DE"/>
        </w:rPr>
      </w:pPr>
    </w:p>
    <w:p w:rsidR="007755F2" w:rsidRPr="00C44AD0" w:rsidRDefault="007755F2" w:rsidP="007755F2">
      <w:pPr>
        <w:jc w:val="both"/>
        <w:rPr>
          <w:sz w:val="22"/>
          <w:szCs w:val="22"/>
          <w:lang w:val="de-DE"/>
        </w:rPr>
      </w:pPr>
      <w:r w:rsidRPr="00C44AD0">
        <w:rPr>
          <w:sz w:val="22"/>
          <w:szCs w:val="22"/>
          <w:lang w:val="de-DE"/>
        </w:rPr>
        <w:t>Ми</w:t>
      </w:r>
      <w:r w:rsidRPr="00C44AD0">
        <w:rPr>
          <w:sz w:val="22"/>
          <w:szCs w:val="22"/>
          <w:lang w:val="sr-Cyrl-CS"/>
        </w:rPr>
        <w:t>шљ</w:t>
      </w:r>
      <w:r w:rsidRPr="00C44AD0">
        <w:rPr>
          <w:sz w:val="22"/>
          <w:szCs w:val="22"/>
          <w:lang w:val="de-DE"/>
        </w:rPr>
        <w:t>е</w:t>
      </w:r>
      <w:r w:rsidRPr="00C44AD0">
        <w:rPr>
          <w:sz w:val="22"/>
          <w:szCs w:val="22"/>
          <w:lang w:val="sr-Cyrl-CS"/>
        </w:rPr>
        <w:t>њ</w:t>
      </w:r>
      <w:r w:rsidRPr="00C44AD0">
        <w:rPr>
          <w:sz w:val="22"/>
          <w:szCs w:val="22"/>
          <w:lang w:val="de-DE"/>
        </w:rPr>
        <w:t>е ревизора о истинитости и објективности финансијских извје</w:t>
      </w:r>
      <w:r w:rsidRPr="00C44AD0">
        <w:rPr>
          <w:sz w:val="22"/>
          <w:szCs w:val="22"/>
          <w:lang w:val="sr-Cyrl-CS"/>
        </w:rPr>
        <w:t>ш</w:t>
      </w:r>
      <w:r w:rsidRPr="00C44AD0">
        <w:rPr>
          <w:sz w:val="22"/>
          <w:szCs w:val="22"/>
          <w:lang w:val="de-DE"/>
        </w:rPr>
        <w:t xml:space="preserve">таја, дато је на страни 1. </w:t>
      </w:r>
    </w:p>
    <w:p w:rsidR="007755F2" w:rsidRDefault="007755F2" w:rsidP="000C2F23">
      <w:pPr>
        <w:jc w:val="center"/>
        <w:rPr>
          <w:b/>
          <w:lang w:val="sr-Cyrl-BA"/>
        </w:rPr>
      </w:pPr>
    </w:p>
    <w:p w:rsidR="007755F2" w:rsidRPr="004250CA" w:rsidRDefault="007755F2" w:rsidP="000C2F23">
      <w:pPr>
        <w:jc w:val="center"/>
        <w:rPr>
          <w:b/>
          <w:lang w:val="ru-RU"/>
        </w:rPr>
      </w:pPr>
    </w:p>
    <w:p w:rsidR="00C44AD0" w:rsidRPr="004250CA" w:rsidRDefault="00C44AD0" w:rsidP="000C2F23">
      <w:pPr>
        <w:jc w:val="center"/>
        <w:rPr>
          <w:b/>
          <w:lang w:val="ru-RU"/>
        </w:rPr>
      </w:pPr>
    </w:p>
    <w:p w:rsidR="00C44AD0" w:rsidRPr="004250CA" w:rsidRDefault="00C44AD0" w:rsidP="000C2F23">
      <w:pPr>
        <w:jc w:val="center"/>
        <w:rPr>
          <w:b/>
          <w:lang w:val="ru-RU"/>
        </w:rPr>
      </w:pPr>
    </w:p>
    <w:p w:rsidR="00C44AD0" w:rsidRPr="004250CA" w:rsidRDefault="00C44AD0" w:rsidP="000C2F23">
      <w:pPr>
        <w:jc w:val="center"/>
        <w:rPr>
          <w:b/>
          <w:lang w:val="ru-RU"/>
        </w:rPr>
      </w:pPr>
    </w:p>
    <w:p w:rsidR="007755F2" w:rsidRPr="007755F2" w:rsidRDefault="007755F2" w:rsidP="007755F2">
      <w:pPr>
        <w:rPr>
          <w:b/>
          <w:sz w:val="10"/>
          <w:szCs w:val="10"/>
          <w:lang w:val="sr-Cyrl-BA"/>
        </w:rPr>
      </w:pPr>
    </w:p>
    <w:p w:rsidR="00C44AD0" w:rsidRDefault="00C44AD0" w:rsidP="007755F2">
      <w:pPr>
        <w:jc w:val="center"/>
        <w:rPr>
          <w:b/>
        </w:rPr>
      </w:pPr>
    </w:p>
    <w:p w:rsidR="007755F2" w:rsidRDefault="007755F2" w:rsidP="007755F2">
      <w:pPr>
        <w:jc w:val="center"/>
        <w:rPr>
          <w:b/>
        </w:rPr>
      </w:pPr>
      <w:r>
        <w:rPr>
          <w:b/>
        </w:rPr>
        <w:t>Б</w:t>
      </w:r>
      <w:r w:rsidRPr="00FE2416">
        <w:rPr>
          <w:b/>
        </w:rPr>
        <w:t xml:space="preserve"> </w:t>
      </w:r>
      <w:r>
        <w:rPr>
          <w:b/>
        </w:rPr>
        <w:t>И</w:t>
      </w:r>
      <w:r w:rsidRPr="00FE2416">
        <w:rPr>
          <w:b/>
        </w:rPr>
        <w:t xml:space="preserve"> </w:t>
      </w:r>
      <w:r>
        <w:rPr>
          <w:b/>
        </w:rPr>
        <w:t>Л</w:t>
      </w:r>
      <w:r w:rsidRPr="00FE2416">
        <w:rPr>
          <w:b/>
        </w:rPr>
        <w:t xml:space="preserve"> </w:t>
      </w:r>
      <w:r>
        <w:rPr>
          <w:b/>
        </w:rPr>
        <w:t>А</w:t>
      </w:r>
      <w:r w:rsidRPr="00FE2416">
        <w:rPr>
          <w:b/>
        </w:rPr>
        <w:t xml:space="preserve"> </w:t>
      </w:r>
      <w:r>
        <w:rPr>
          <w:b/>
        </w:rPr>
        <w:t>Н</w:t>
      </w:r>
      <w:r w:rsidRPr="00FE2416">
        <w:rPr>
          <w:b/>
        </w:rPr>
        <w:t xml:space="preserve"> </w:t>
      </w:r>
      <w:r>
        <w:rPr>
          <w:b/>
        </w:rPr>
        <w:t>С</w:t>
      </w:r>
      <w:r w:rsidRPr="00FE2416">
        <w:rPr>
          <w:b/>
        </w:rPr>
        <w:t xml:space="preserve">   </w:t>
      </w:r>
      <w:r>
        <w:rPr>
          <w:b/>
        </w:rPr>
        <w:t>Т</w:t>
      </w:r>
      <w:r w:rsidRPr="00FE2416">
        <w:rPr>
          <w:b/>
        </w:rPr>
        <w:t xml:space="preserve"> </w:t>
      </w:r>
      <w:r>
        <w:rPr>
          <w:b/>
        </w:rPr>
        <w:t>О</w:t>
      </w:r>
      <w:r w:rsidRPr="00FE2416">
        <w:rPr>
          <w:b/>
        </w:rPr>
        <w:t xml:space="preserve"> </w:t>
      </w:r>
      <w:r>
        <w:rPr>
          <w:b/>
        </w:rPr>
        <w:t>К</w:t>
      </w:r>
      <w:r w:rsidRPr="00FE2416">
        <w:rPr>
          <w:b/>
        </w:rPr>
        <w:t xml:space="preserve"> </w:t>
      </w:r>
      <w:r>
        <w:rPr>
          <w:b/>
        </w:rPr>
        <w:t>О</w:t>
      </w:r>
      <w:r w:rsidRPr="00FE2416">
        <w:rPr>
          <w:b/>
        </w:rPr>
        <w:t xml:space="preserve"> </w:t>
      </w:r>
      <w:r>
        <w:rPr>
          <w:b/>
        </w:rPr>
        <w:t>В</w:t>
      </w:r>
      <w:r w:rsidRPr="00FE2416">
        <w:rPr>
          <w:b/>
        </w:rPr>
        <w:t xml:space="preserve"> </w:t>
      </w:r>
      <w:r>
        <w:rPr>
          <w:b/>
        </w:rPr>
        <w:t>А</w:t>
      </w:r>
      <w:r w:rsidRPr="00FE2416">
        <w:rPr>
          <w:b/>
        </w:rPr>
        <w:t xml:space="preserve">   </w:t>
      </w:r>
      <w:r>
        <w:rPr>
          <w:b/>
        </w:rPr>
        <w:t>Г</w:t>
      </w:r>
      <w:r w:rsidRPr="00FE2416">
        <w:rPr>
          <w:b/>
        </w:rPr>
        <w:t xml:space="preserve"> </w:t>
      </w:r>
      <w:r>
        <w:rPr>
          <w:b/>
        </w:rPr>
        <w:t>О</w:t>
      </w:r>
      <w:r w:rsidRPr="00FE2416">
        <w:rPr>
          <w:b/>
        </w:rPr>
        <w:t xml:space="preserve"> </w:t>
      </w:r>
      <w:r>
        <w:rPr>
          <w:b/>
        </w:rPr>
        <w:t>Т</w:t>
      </w:r>
      <w:r w:rsidRPr="00FE2416">
        <w:rPr>
          <w:b/>
        </w:rPr>
        <w:t xml:space="preserve"> </w:t>
      </w:r>
      <w:r>
        <w:rPr>
          <w:b/>
        </w:rPr>
        <w:t>О</w:t>
      </w:r>
      <w:r w:rsidRPr="00FE2416">
        <w:rPr>
          <w:b/>
        </w:rPr>
        <w:t xml:space="preserve"> </w:t>
      </w:r>
      <w:r>
        <w:rPr>
          <w:b/>
        </w:rPr>
        <w:t>В</w:t>
      </w:r>
      <w:r w:rsidRPr="00FE2416">
        <w:rPr>
          <w:b/>
        </w:rPr>
        <w:t xml:space="preserve"> </w:t>
      </w:r>
      <w:r>
        <w:rPr>
          <w:b/>
        </w:rPr>
        <w:t>И</w:t>
      </w:r>
      <w:r w:rsidRPr="00FE2416">
        <w:rPr>
          <w:b/>
        </w:rPr>
        <w:t xml:space="preserve"> </w:t>
      </w:r>
      <w:r>
        <w:rPr>
          <w:b/>
        </w:rPr>
        <w:t>Н</w:t>
      </w:r>
      <w:r w:rsidRPr="00FE2416">
        <w:rPr>
          <w:b/>
        </w:rPr>
        <w:t xml:space="preserve"> </w:t>
      </w:r>
      <w:r>
        <w:rPr>
          <w:b/>
        </w:rPr>
        <w:t>Е</w:t>
      </w:r>
    </w:p>
    <w:p w:rsidR="007755F2" w:rsidRPr="009365A5" w:rsidRDefault="007755F2" w:rsidP="007755F2">
      <w:pPr>
        <w:jc w:val="center"/>
        <w:rPr>
          <w:b/>
          <w:sz w:val="22"/>
          <w:szCs w:val="22"/>
        </w:rPr>
      </w:pPr>
      <w:r w:rsidRPr="009365A5">
        <w:rPr>
          <w:b/>
          <w:sz w:val="22"/>
          <w:szCs w:val="22"/>
        </w:rPr>
        <w:t>(Извјештај о токовима готовине)</w:t>
      </w:r>
    </w:p>
    <w:p w:rsidR="007755F2" w:rsidRPr="009365A5" w:rsidRDefault="007755F2" w:rsidP="007755F2">
      <w:pPr>
        <w:jc w:val="center"/>
        <w:rPr>
          <w:b/>
          <w:sz w:val="22"/>
          <w:szCs w:val="22"/>
        </w:rPr>
      </w:pPr>
      <w:r w:rsidRPr="009365A5">
        <w:rPr>
          <w:b/>
          <w:sz w:val="22"/>
          <w:szCs w:val="22"/>
        </w:rPr>
        <w:t xml:space="preserve">за период од </w:t>
      </w:r>
      <w:r w:rsidR="00CC73C9">
        <w:rPr>
          <w:b/>
          <w:sz w:val="22"/>
          <w:szCs w:val="22"/>
          <w:lang w:val="sr-Cyrl-CS"/>
        </w:rPr>
        <w:t>01.01.-31.12.</w:t>
      </w:r>
      <w:r w:rsidR="0065294A">
        <w:rPr>
          <w:b/>
          <w:sz w:val="22"/>
          <w:szCs w:val="22"/>
        </w:rPr>
        <w:t xml:space="preserve"> 201</w:t>
      </w:r>
      <w:r w:rsidR="004250CA">
        <w:rPr>
          <w:b/>
          <w:sz w:val="22"/>
          <w:szCs w:val="22"/>
        </w:rPr>
        <w:t>3</w:t>
      </w:r>
      <w:r w:rsidRPr="009365A5">
        <w:rPr>
          <w:b/>
          <w:sz w:val="22"/>
          <w:szCs w:val="22"/>
        </w:rPr>
        <w:t>.године</w:t>
      </w:r>
    </w:p>
    <w:p w:rsidR="007755F2" w:rsidRPr="0065294A" w:rsidRDefault="007755F2" w:rsidP="007755F2">
      <w:pPr>
        <w:rPr>
          <w:b/>
          <w:sz w:val="4"/>
          <w:szCs w:val="4"/>
          <w:lang w:val="sr-Cyrl-CS"/>
        </w:rPr>
      </w:pPr>
      <w:r>
        <w:rPr>
          <w:b/>
          <w:sz w:val="10"/>
          <w:szCs w:val="10"/>
          <w:lang w:val="sr-Cyrl-BA"/>
        </w:rPr>
        <w:tab/>
      </w:r>
      <w:r>
        <w:rPr>
          <w:b/>
          <w:sz w:val="10"/>
          <w:szCs w:val="10"/>
          <w:lang w:val="sr-Cyrl-BA"/>
        </w:rPr>
        <w:tab/>
      </w:r>
      <w:r>
        <w:rPr>
          <w:b/>
          <w:sz w:val="10"/>
          <w:szCs w:val="10"/>
          <w:lang w:val="sr-Cyrl-BA"/>
        </w:rPr>
        <w:tab/>
      </w:r>
      <w:r>
        <w:rPr>
          <w:b/>
          <w:sz w:val="10"/>
          <w:szCs w:val="10"/>
          <w:lang w:val="sr-Cyrl-BA"/>
        </w:rPr>
        <w:tab/>
      </w:r>
      <w:r>
        <w:rPr>
          <w:b/>
          <w:sz w:val="10"/>
          <w:szCs w:val="10"/>
          <w:lang w:val="sr-Cyrl-BA"/>
        </w:rPr>
        <w:tab/>
      </w:r>
      <w:r>
        <w:rPr>
          <w:b/>
          <w:sz w:val="10"/>
          <w:szCs w:val="10"/>
          <w:lang w:val="sr-Cyrl-BA"/>
        </w:rPr>
        <w:tab/>
      </w:r>
      <w:r>
        <w:rPr>
          <w:b/>
          <w:sz w:val="10"/>
          <w:szCs w:val="10"/>
          <w:lang w:val="sr-Cyrl-BA"/>
        </w:rPr>
        <w:tab/>
      </w:r>
      <w:r>
        <w:rPr>
          <w:b/>
          <w:sz w:val="10"/>
          <w:szCs w:val="10"/>
          <w:lang w:val="sr-Cyrl-BA"/>
        </w:rPr>
        <w:tab/>
      </w:r>
      <w:r>
        <w:rPr>
          <w:b/>
          <w:lang w:val="sr-Cyrl-BA"/>
        </w:rPr>
        <w:tab/>
      </w:r>
      <w:r w:rsidR="009365A5">
        <w:rPr>
          <w:b/>
          <w:lang w:val="sr-Cyrl-CS"/>
        </w:rPr>
        <w:t xml:space="preserve">              </w:t>
      </w:r>
      <w:r w:rsidR="0065294A">
        <w:rPr>
          <w:b/>
        </w:rPr>
        <w:t xml:space="preserve">              </w:t>
      </w:r>
      <w:r w:rsidR="009365A5">
        <w:rPr>
          <w:b/>
          <w:lang w:val="sr-Cyrl-CS"/>
        </w:rPr>
        <w:t xml:space="preserve"> </w:t>
      </w:r>
      <w:r w:rsidR="0065294A" w:rsidRPr="0065294A">
        <w:rPr>
          <w:b/>
          <w:sz w:val="22"/>
          <w:szCs w:val="22"/>
        </w:rPr>
        <w:t>у  КМ</w:t>
      </w:r>
      <w:r w:rsidRPr="0065294A">
        <w:rPr>
          <w:b/>
          <w:sz w:val="22"/>
          <w:szCs w:val="22"/>
          <w:lang w:val="sr-Cyrl-BA"/>
        </w:rPr>
        <w:t xml:space="preserve">                           </w:t>
      </w:r>
      <w:r w:rsidRPr="0065294A">
        <w:rPr>
          <w:b/>
          <w:sz w:val="22"/>
          <w:szCs w:val="22"/>
        </w:rPr>
        <w:t xml:space="preserve">                               </w:t>
      </w:r>
      <w:r w:rsidRPr="0065294A">
        <w:rPr>
          <w:b/>
          <w:sz w:val="22"/>
          <w:szCs w:val="22"/>
          <w:lang w:val="sr-Cyrl-CS"/>
        </w:rPr>
        <w:t xml:space="preserve">                                                                     </w:t>
      </w:r>
    </w:p>
    <w:tbl>
      <w:tblPr>
        <w:tblW w:w="10350" w:type="dxa"/>
        <w:tblInd w:w="-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6300"/>
        <w:gridCol w:w="1260"/>
        <w:gridCol w:w="1260"/>
        <w:gridCol w:w="360"/>
        <w:gridCol w:w="1170"/>
      </w:tblGrid>
      <w:tr w:rsidR="007755F2" w:rsidRPr="00466028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FE2416" w:rsidRDefault="007755F2" w:rsidP="004C36C6">
            <w:pPr>
              <w:jc w:val="center"/>
              <w:rPr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755F2" w:rsidRPr="0027206A" w:rsidRDefault="007755F2" w:rsidP="0027206A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27206A">
              <w:rPr>
                <w:b/>
                <w:sz w:val="22"/>
                <w:szCs w:val="22"/>
                <w:lang w:val="de-DE"/>
              </w:rPr>
              <w:t>Напомена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755F2" w:rsidRPr="0027206A" w:rsidRDefault="0065294A" w:rsidP="0027206A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201</w:t>
            </w:r>
            <w:r w:rsidR="004250CA">
              <w:rPr>
                <w:b/>
                <w:lang w:val="de-DE"/>
              </w:rPr>
              <w:t>3</w:t>
            </w:r>
            <w:r w:rsidR="007755F2" w:rsidRPr="0027206A">
              <w:rPr>
                <w:b/>
                <w:lang w:val="de-DE"/>
              </w:rPr>
              <w:t>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755F2" w:rsidRPr="0027206A" w:rsidRDefault="007755F2" w:rsidP="0027206A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755F2" w:rsidRPr="0027206A" w:rsidRDefault="0065294A" w:rsidP="0027206A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201</w:t>
            </w:r>
            <w:r w:rsidR="004250CA">
              <w:rPr>
                <w:b/>
                <w:lang w:val="de-DE"/>
              </w:rPr>
              <w:t>2</w:t>
            </w:r>
            <w:r w:rsidR="007755F2" w:rsidRPr="0027206A">
              <w:rPr>
                <w:b/>
                <w:lang w:val="de-DE"/>
              </w:rPr>
              <w:t>.</w:t>
            </w:r>
          </w:p>
        </w:tc>
      </w:tr>
      <w:tr w:rsidR="007755F2" w:rsidRPr="0046602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D71D67" w:rsidRDefault="007755F2" w:rsidP="004C36C6">
            <w:pPr>
              <w:jc w:val="center"/>
              <w:rPr>
                <w:sz w:val="10"/>
                <w:szCs w:val="10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755F2" w:rsidRPr="00466028" w:rsidRDefault="007755F2" w:rsidP="004C36C6">
            <w:pPr>
              <w:jc w:val="center"/>
              <w:rPr>
                <w:sz w:val="10"/>
                <w:szCs w:val="10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755F2" w:rsidRPr="00466028" w:rsidRDefault="007755F2" w:rsidP="004C36C6">
            <w:pPr>
              <w:jc w:val="center"/>
              <w:rPr>
                <w:sz w:val="10"/>
                <w:szCs w:val="10"/>
                <w:lang w:val="de-D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755F2" w:rsidRPr="00466028" w:rsidRDefault="007755F2" w:rsidP="004C36C6">
            <w:pPr>
              <w:jc w:val="right"/>
              <w:rPr>
                <w:sz w:val="10"/>
                <w:szCs w:val="10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755F2" w:rsidRPr="00466028" w:rsidRDefault="007755F2" w:rsidP="004C36C6">
            <w:pPr>
              <w:jc w:val="center"/>
              <w:rPr>
                <w:sz w:val="10"/>
                <w:szCs w:val="10"/>
                <w:lang w:val="de-DE"/>
              </w:rPr>
            </w:pPr>
          </w:p>
        </w:tc>
      </w:tr>
      <w:tr w:rsidR="007755F2" w:rsidRPr="00FE241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C312ED" w:rsidRDefault="007755F2" w:rsidP="004C36C6">
            <w:pPr>
              <w:rPr>
                <w:b/>
                <w:sz w:val="20"/>
                <w:lang w:val="de-DE"/>
              </w:rPr>
            </w:pPr>
            <w:r>
              <w:rPr>
                <w:b/>
                <w:sz w:val="20"/>
              </w:rPr>
              <w:t>А.</w:t>
            </w:r>
            <w:r w:rsidRPr="00FE2416">
              <w:rPr>
                <w:b/>
                <w:sz w:val="20"/>
                <w:lang w:val="de-DE"/>
              </w:rPr>
              <w:t xml:space="preserve"> </w:t>
            </w:r>
            <w:r>
              <w:rPr>
                <w:b/>
                <w:sz w:val="20"/>
                <w:lang w:val="de-DE"/>
              </w:rPr>
              <w:t>ТОКОВИ</w:t>
            </w:r>
            <w:r w:rsidRPr="00FE2416">
              <w:rPr>
                <w:b/>
                <w:sz w:val="20"/>
                <w:lang w:val="de-DE"/>
              </w:rPr>
              <w:t xml:space="preserve"> </w:t>
            </w:r>
            <w:r>
              <w:rPr>
                <w:b/>
                <w:sz w:val="20"/>
                <w:lang w:val="de-DE"/>
              </w:rPr>
              <w:t>ГОТОВИНЕ</w:t>
            </w:r>
            <w:r w:rsidRPr="00FE2416">
              <w:rPr>
                <w:b/>
                <w:sz w:val="20"/>
                <w:lang w:val="de-DE"/>
              </w:rPr>
              <w:t xml:space="preserve"> </w:t>
            </w:r>
            <w:r>
              <w:rPr>
                <w:b/>
                <w:sz w:val="20"/>
                <w:lang w:val="de-DE"/>
              </w:rPr>
              <w:t>ИЗ</w:t>
            </w:r>
            <w:r w:rsidRPr="00FE2416">
              <w:rPr>
                <w:b/>
                <w:sz w:val="20"/>
                <w:lang w:val="de-DE"/>
              </w:rPr>
              <w:t xml:space="preserve"> </w:t>
            </w:r>
            <w:r>
              <w:rPr>
                <w:b/>
                <w:sz w:val="20"/>
                <w:lang w:val="de-DE"/>
              </w:rPr>
              <w:t>ПОСЛОВНИХ АКТИВНОСТИ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755F2" w:rsidRPr="00C312ED" w:rsidRDefault="007755F2" w:rsidP="004C36C6">
            <w:pPr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C312ED" w:rsidRDefault="007755F2" w:rsidP="004C36C6">
            <w:pPr>
              <w:jc w:val="right"/>
              <w:rPr>
                <w:sz w:val="20"/>
                <w:lang w:val="de-D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755F2" w:rsidRPr="00C312ED" w:rsidRDefault="007755F2" w:rsidP="004C36C6">
            <w:pPr>
              <w:jc w:val="right"/>
              <w:rPr>
                <w:b/>
                <w:sz w:val="20"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5F2" w:rsidRPr="00C312ED" w:rsidRDefault="007755F2" w:rsidP="004C36C6">
            <w:pPr>
              <w:jc w:val="right"/>
              <w:rPr>
                <w:sz w:val="20"/>
                <w:lang w:val="de-DE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</w:rPr>
            </w:pPr>
            <w:r>
              <w:rPr>
                <w:b/>
                <w:sz w:val="20"/>
                <w:lang w:val="sr-Latn-BA"/>
              </w:rPr>
              <w:t>I - Приливи готовине из пословних активности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center"/>
              <w:rPr>
                <w:b/>
                <w:sz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704389" w:rsidP="004C36C6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602.521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b/>
                <w:sz w:val="20"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533.743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FE2416" w:rsidRDefault="004250CA" w:rsidP="004C36C6">
            <w:pPr>
              <w:rPr>
                <w:sz w:val="20"/>
              </w:rPr>
            </w:pPr>
            <w:r w:rsidRPr="00FE2416">
              <w:rPr>
                <w:sz w:val="20"/>
              </w:rPr>
              <w:t xml:space="preserve">1. </w:t>
            </w:r>
            <w:r>
              <w:rPr>
                <w:sz w:val="20"/>
              </w:rPr>
              <w:t>Приливи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од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купаца и примљени аванси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704389" w:rsidP="004C36C6">
            <w:pPr>
              <w:jc w:val="right"/>
              <w:rPr>
                <w:sz w:val="20"/>
              </w:rPr>
            </w:pPr>
            <w:r>
              <w:rPr>
                <w:sz w:val="20"/>
              </w:rPr>
              <w:t>561.128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</w:rPr>
            </w:pPr>
            <w:r>
              <w:rPr>
                <w:sz w:val="20"/>
              </w:rPr>
              <w:t>533.743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FE2416" w:rsidRDefault="004250CA" w:rsidP="004C36C6">
            <w:pPr>
              <w:rPr>
                <w:sz w:val="20"/>
              </w:rPr>
            </w:pPr>
            <w:r>
              <w:rPr>
                <w:sz w:val="20"/>
              </w:rPr>
              <w:t>2. Приливи од премија,субвенција,дотација и сл.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704389" w:rsidP="004C36C6">
            <w:pPr>
              <w:jc w:val="right"/>
              <w:rPr>
                <w:sz w:val="20"/>
              </w:rPr>
            </w:pPr>
            <w:r>
              <w:rPr>
                <w:sz w:val="20"/>
              </w:rPr>
              <w:t>31.393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sz w:val="20"/>
              </w:rPr>
            </w:pPr>
            <w:r>
              <w:rPr>
                <w:sz w:val="20"/>
              </w:rPr>
              <w:t>3. Остали приливи из пословних активности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50CA" w:rsidRPr="00C312ED" w:rsidRDefault="00704389" w:rsidP="004C36C6">
            <w:pPr>
              <w:jc w:val="right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8B7166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Latn-BA"/>
              </w:rPr>
              <w:t xml:space="preserve">II - Одливи готовине из пословних активности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704389" w:rsidP="004C36C6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589.930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574.787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FE2416" w:rsidRDefault="004250CA" w:rsidP="004C36C6">
            <w:pPr>
              <w:rPr>
                <w:sz w:val="20"/>
              </w:rPr>
            </w:pPr>
            <w:r>
              <w:rPr>
                <w:sz w:val="20"/>
              </w:rPr>
              <w:t xml:space="preserve"> 1</w:t>
            </w:r>
            <w:r w:rsidRPr="00FE2416">
              <w:rPr>
                <w:sz w:val="20"/>
              </w:rPr>
              <w:t xml:space="preserve">. </w:t>
            </w:r>
            <w:r>
              <w:rPr>
                <w:sz w:val="20"/>
              </w:rPr>
              <w:t>Одливи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основу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исплата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добав</w:t>
            </w:r>
            <w:r>
              <w:rPr>
                <w:sz w:val="20"/>
                <w:lang w:val="sr-Cyrl-CS"/>
              </w:rPr>
              <w:t>љ</w:t>
            </w:r>
            <w:r>
              <w:rPr>
                <w:sz w:val="20"/>
              </w:rPr>
              <w:t>а</w:t>
            </w:r>
            <w:r>
              <w:rPr>
                <w:sz w:val="20"/>
                <w:lang w:val="sr-Cyrl-CS"/>
              </w:rPr>
              <w:t>ч</w:t>
            </w:r>
            <w:r>
              <w:rPr>
                <w:sz w:val="20"/>
              </w:rPr>
              <w:t>има и дати аванси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466028" w:rsidRDefault="00704389" w:rsidP="004C36C6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125.819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466028" w:rsidRDefault="004250CA" w:rsidP="005D060A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127.372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8B7166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</w:rPr>
              <w:t xml:space="preserve"> 2</w:t>
            </w:r>
            <w:r w:rsidRPr="00FE2416">
              <w:rPr>
                <w:sz w:val="20"/>
              </w:rPr>
              <w:t xml:space="preserve">. </w:t>
            </w:r>
            <w:r>
              <w:rPr>
                <w:sz w:val="20"/>
              </w:rPr>
              <w:t>Одливи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основу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исплата зарада,накнада зарада и ост.лич.расх.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66028" w:rsidRDefault="00704389" w:rsidP="004C36C6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370.039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66028" w:rsidRDefault="004250CA" w:rsidP="005D060A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364.561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FE2416" w:rsidRDefault="004250CA" w:rsidP="004C36C6">
            <w:pPr>
              <w:rPr>
                <w:sz w:val="20"/>
              </w:rPr>
            </w:pPr>
            <w:r>
              <w:rPr>
                <w:sz w:val="20"/>
              </w:rPr>
              <w:t xml:space="preserve"> 3</w:t>
            </w:r>
            <w:r w:rsidRPr="00FE2416">
              <w:rPr>
                <w:sz w:val="20"/>
              </w:rPr>
              <w:t xml:space="preserve">. </w:t>
            </w:r>
            <w:r>
              <w:rPr>
                <w:sz w:val="20"/>
              </w:rPr>
              <w:t>Одливи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основу</w:t>
            </w:r>
            <w:r w:rsidRPr="00FE2416">
              <w:rPr>
                <w:sz w:val="20"/>
              </w:rPr>
              <w:t xml:space="preserve"> </w:t>
            </w:r>
            <w:r>
              <w:rPr>
                <w:sz w:val="20"/>
              </w:rPr>
              <w:t>плаћених камата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66028" w:rsidRDefault="00704389" w:rsidP="004C36C6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66028" w:rsidRDefault="004250CA" w:rsidP="005D060A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109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FE2416" w:rsidRDefault="004250CA" w:rsidP="004C36C6">
            <w:pPr>
              <w:rPr>
                <w:sz w:val="20"/>
              </w:rPr>
            </w:pPr>
            <w:r>
              <w:rPr>
                <w:sz w:val="20"/>
              </w:rPr>
              <w:t xml:space="preserve"> 4</w:t>
            </w:r>
            <w:r w:rsidRPr="00FE2416">
              <w:rPr>
                <w:sz w:val="20"/>
              </w:rPr>
              <w:t xml:space="preserve">. </w:t>
            </w:r>
            <w:r>
              <w:rPr>
                <w:sz w:val="20"/>
              </w:rPr>
              <w:t>Одливи по основу пореза на добит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66028" w:rsidRDefault="00704389" w:rsidP="004C36C6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811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66028" w:rsidRDefault="004250CA" w:rsidP="005D060A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947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FE2416" w:rsidRDefault="004250CA" w:rsidP="004C36C6">
            <w:pPr>
              <w:rPr>
                <w:sz w:val="20"/>
              </w:rPr>
            </w:pPr>
            <w:r>
              <w:rPr>
                <w:sz w:val="20"/>
              </w:rPr>
              <w:t xml:space="preserve"> 5</w:t>
            </w:r>
            <w:r w:rsidRPr="00FE2416">
              <w:rPr>
                <w:sz w:val="20"/>
              </w:rPr>
              <w:t xml:space="preserve">. </w:t>
            </w:r>
            <w:r>
              <w:rPr>
                <w:sz w:val="20"/>
              </w:rPr>
              <w:t>Остали одливи из пословних активности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50CA" w:rsidRPr="00466028" w:rsidRDefault="00704389" w:rsidP="004C36C6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93.261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50CA" w:rsidRPr="00466028" w:rsidRDefault="004250CA" w:rsidP="005D060A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81.798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7F30E4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Latn-BA"/>
              </w:rPr>
              <w:t xml:space="preserve">III - Нето прилив готовине из пословних активности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466028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12.591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466028" w:rsidRDefault="004250CA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7F30E4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Latn-BA"/>
              </w:rPr>
              <w:t xml:space="preserve">IV - Нето одлив готовине из пословних активности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466028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466028" w:rsidRDefault="004250CA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41.044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de-DE"/>
              </w:rPr>
              <w:t>Б. ТОКОВИ</w:t>
            </w:r>
            <w:r w:rsidRPr="00FE2416">
              <w:rPr>
                <w:b/>
                <w:sz w:val="20"/>
                <w:lang w:val="de-DE"/>
              </w:rPr>
              <w:t xml:space="preserve"> </w:t>
            </w:r>
            <w:r>
              <w:rPr>
                <w:b/>
                <w:sz w:val="20"/>
                <w:lang w:val="de-DE"/>
              </w:rPr>
              <w:t>ГОТОВИНЕ</w:t>
            </w:r>
            <w:r w:rsidRPr="00FE2416">
              <w:rPr>
                <w:b/>
                <w:sz w:val="20"/>
                <w:lang w:val="de-DE"/>
              </w:rPr>
              <w:t xml:space="preserve"> </w:t>
            </w:r>
            <w:r>
              <w:rPr>
                <w:b/>
                <w:sz w:val="20"/>
                <w:lang w:val="de-DE"/>
              </w:rPr>
              <w:t>ИЗ</w:t>
            </w:r>
            <w:r w:rsidRPr="00FE2416">
              <w:rPr>
                <w:b/>
                <w:sz w:val="20"/>
                <w:lang w:val="de-DE"/>
              </w:rPr>
              <w:t xml:space="preserve"> </w:t>
            </w:r>
            <w:r>
              <w:rPr>
                <w:b/>
                <w:sz w:val="20"/>
                <w:lang w:val="de-DE"/>
              </w:rPr>
              <w:t>АКТИВНОСТИ</w:t>
            </w:r>
            <w:r w:rsidRPr="00FE2416">
              <w:rPr>
                <w:b/>
                <w:sz w:val="20"/>
                <w:lang w:val="de-DE"/>
              </w:rPr>
              <w:t xml:space="preserve"> </w:t>
            </w:r>
            <w:r>
              <w:rPr>
                <w:b/>
                <w:sz w:val="20"/>
                <w:lang w:val="de-DE"/>
              </w:rPr>
              <w:t>ИНВЕСТИРА</w:t>
            </w:r>
            <w:r>
              <w:rPr>
                <w:b/>
                <w:sz w:val="20"/>
                <w:lang w:val="sr-Cyrl-CS"/>
              </w:rPr>
              <w:t>Њ</w:t>
            </w:r>
            <w:r>
              <w:rPr>
                <w:b/>
                <w:sz w:val="20"/>
                <w:lang w:val="de-DE"/>
              </w:rPr>
              <w:t>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8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b/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b/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FE2416" w:rsidRDefault="004250CA" w:rsidP="004C36C6">
            <w:pPr>
              <w:rPr>
                <w:b/>
                <w:sz w:val="20"/>
                <w:lang w:val="de-DE"/>
              </w:rPr>
            </w:pPr>
            <w:r w:rsidRPr="008B7166">
              <w:rPr>
                <w:b/>
                <w:sz w:val="20"/>
                <w:lang w:val="sr-Latn-BA"/>
              </w:rPr>
              <w:t>I - Приливи готовине из активности</w:t>
            </w:r>
            <w:r>
              <w:rPr>
                <w:b/>
                <w:sz w:val="20"/>
                <w:lang w:val="sr-Latn-BA"/>
              </w:rPr>
              <w:t xml:space="preserve"> инвестирања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7F30E4" w:rsidRDefault="004250CA" w:rsidP="004C36C6">
            <w:pPr>
              <w:jc w:val="center"/>
              <w:rPr>
                <w:sz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704389" w:rsidP="004C36C6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b/>
                <w:sz w:val="20"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8B7166" w:rsidRDefault="004250CA" w:rsidP="004C36C6">
            <w:pPr>
              <w:rPr>
                <w:b/>
                <w:sz w:val="20"/>
                <w:lang w:val="sr-Latn-BA"/>
              </w:rPr>
            </w:pPr>
            <w:r>
              <w:rPr>
                <w:sz w:val="20"/>
                <w:lang w:val="de-DE"/>
              </w:rPr>
              <w:t>1. Прилив по основу продаје основних средстава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7F30E4" w:rsidRDefault="004250CA" w:rsidP="004C36C6">
            <w:pPr>
              <w:jc w:val="center"/>
              <w:rPr>
                <w:sz w:val="20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704389" w:rsidP="004C36C6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b/>
                <w:sz w:val="20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E95958" w:rsidRDefault="004250CA" w:rsidP="004C36C6">
            <w:pPr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2. Приливи по основу камата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E95958" w:rsidRDefault="004250CA" w:rsidP="004C36C6">
            <w:pPr>
              <w:jc w:val="center"/>
              <w:rPr>
                <w:sz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50CA" w:rsidRPr="00466028" w:rsidRDefault="00704389" w:rsidP="004C36C6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  <w:lang w:val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50CA" w:rsidRPr="00466028" w:rsidRDefault="004250CA" w:rsidP="005D060A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7E7040" w:rsidRDefault="004250CA" w:rsidP="004C36C6">
            <w:pPr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 xml:space="preserve">II - Одливи готовине из активности инвестирања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704389" w:rsidP="004C36C6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  <w:lang w:val="de-D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7E7040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1. Одливи по основу куповине основних средстава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  <w:lang w:val="de-DE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704389" w:rsidP="004C36C6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  <w:lang w:val="de-DE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7E7040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2. Одлив по основу осталих дугорочних финансијских пласмана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7E7040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50CA" w:rsidRPr="00466028" w:rsidRDefault="00704389" w:rsidP="004C36C6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50CA" w:rsidRPr="00466028" w:rsidRDefault="004250CA" w:rsidP="005D060A">
            <w:pPr>
              <w:jc w:val="right"/>
              <w:rPr>
                <w:sz w:val="20"/>
                <w:lang w:val="sr-Latn-BA"/>
              </w:rPr>
            </w:pPr>
            <w:r>
              <w:rPr>
                <w:sz w:val="20"/>
                <w:lang w:val="sr-Latn-BA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3E22E9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Latn-BA"/>
              </w:rPr>
              <w:t xml:space="preserve">III - Нето прилив готовине из активнос.финансирања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3E22E9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BB4285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4250CA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3E22E9" w:rsidRDefault="004250CA" w:rsidP="004C36C6">
            <w:pPr>
              <w:rPr>
                <w:b/>
                <w:sz w:val="20"/>
              </w:rPr>
            </w:pPr>
            <w:r w:rsidRPr="003E22E9">
              <w:rPr>
                <w:b/>
                <w:sz w:val="20"/>
              </w:rPr>
              <w:t>IV -</w:t>
            </w:r>
            <w:r>
              <w:rPr>
                <w:b/>
                <w:sz w:val="20"/>
              </w:rPr>
              <w:t xml:space="preserve"> Нето одлив готовине из активности инвестирања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3E22E9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704389" w:rsidRDefault="00704389" w:rsidP="004C36C6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704389" w:rsidRDefault="00704389" w:rsidP="005D060A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3E22E9" w:rsidRDefault="004250CA" w:rsidP="004C36C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В. ТОКОВИ ГОТОВИНЕ ИЗ АКТИВНОСТИ ФИНАНСИРАЊА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3E22E9" w:rsidRDefault="004250CA" w:rsidP="004C36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</w:rPr>
            </w:pPr>
            <w:r w:rsidRPr="008B7166">
              <w:rPr>
                <w:b/>
                <w:sz w:val="20"/>
                <w:lang w:val="sr-Latn-BA"/>
              </w:rPr>
              <w:t>I - Приливи готовине из активности</w:t>
            </w:r>
            <w:r>
              <w:rPr>
                <w:b/>
                <w:sz w:val="20"/>
                <w:lang w:val="sr-Latn-BA"/>
              </w:rPr>
              <w:t xml:space="preserve"> финансирања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30409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1. Приливи по основу повећања основног капитала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30409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2. Приливи по основу дугорочних кредита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FE2416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3. Приливи по основу краткорочних кредита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4. Приливи по основу осталих дугорочних и краткорочних обавеза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430409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 xml:space="preserve">II - Одливи готовине из активности финансирања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430409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b/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b/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1. Одливи по основу дугорочних кредита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2. Одливи по основу краткорочних кредити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3. Одливи по основу финансијског лизинга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4. Одливи по основу исплаћених дивиденди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sz w:val="20"/>
                <w:lang w:val="sr-Cyrl-BA"/>
              </w:rPr>
            </w:pPr>
            <w:r>
              <w:rPr>
                <w:sz w:val="20"/>
                <w:lang w:val="sr-Cyrl-BA"/>
              </w:rPr>
              <w:t>5. Одливи по основу осталих дугорочних икраткорочних обавеза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B0338C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</w:rPr>
              <w:t xml:space="preserve">III - Нето прилив готовине из активности финансирања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702754" w:rsidRDefault="004250CA" w:rsidP="004C36C6">
            <w:pPr>
              <w:jc w:val="center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702754" w:rsidRDefault="004250CA" w:rsidP="004C36C6">
            <w:pPr>
              <w:jc w:val="right"/>
              <w:rPr>
                <w:b/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702754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702754" w:rsidRDefault="004250CA" w:rsidP="005D060A">
            <w:pPr>
              <w:jc w:val="right"/>
              <w:rPr>
                <w:b/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Pr="00B0338C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IV - Нето одлив готовине из активности финансирања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4C36C6">
            <w:pPr>
              <w:jc w:val="right"/>
              <w:rPr>
                <w:sz w:val="20"/>
                <w:lang w:val="sr-Cyrl-B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C312ED" w:rsidRDefault="004250CA" w:rsidP="004C36C6">
            <w:pPr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C312ED" w:rsidRDefault="004250CA" w:rsidP="005D060A">
            <w:pPr>
              <w:jc w:val="right"/>
              <w:rPr>
                <w:sz w:val="20"/>
                <w:lang w:val="sr-Cyrl-BA"/>
              </w:rPr>
            </w:pP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Г. Укупни прилив 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4C36C6">
            <w:pPr>
              <w:jc w:val="right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>602.521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BB4285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4250CA" w:rsidP="005D060A">
            <w:pPr>
              <w:jc w:val="right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>533.743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Д. Укупни одлив 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589.930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BB4285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4250CA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574.787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Ђ. Нето прилив 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12.591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BB4285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Е. Нето одлив готовине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BB4285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41.044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Ж. Готовине на почетку обрачунског периода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18.882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BB4285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4250CA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59.926</w:t>
            </w:r>
          </w:p>
        </w:tc>
      </w:tr>
      <w:tr w:rsidR="004250CA" w:rsidRPr="00FE241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З. Позитивне курсне разлике по основу прерачуната готовина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BB4285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4250CA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</w:tr>
      <w:tr w:rsidR="004250CA" w:rsidRPr="00A60DF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И. Негативне курсне разлике по основу прерачуната готовина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A60DFF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BB4285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4250CA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-</w:t>
            </w:r>
          </w:p>
        </w:tc>
      </w:tr>
      <w:tr w:rsidR="004250CA" w:rsidRPr="00A60DF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CA" w:rsidRDefault="004250CA" w:rsidP="004C36C6">
            <w:pPr>
              <w:rPr>
                <w:b/>
                <w:sz w:val="20"/>
                <w:lang w:val="sr-Cyrl-BA"/>
              </w:rPr>
            </w:pPr>
            <w:r>
              <w:rPr>
                <w:b/>
                <w:sz w:val="20"/>
                <w:lang w:val="sr-Cyrl-BA"/>
              </w:rPr>
              <w:t>Ј. Готовина на крају обрачунског периода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A60DFF" w:rsidRDefault="004250CA" w:rsidP="004C36C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704389" w:rsidP="004C36C6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31.473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250CA" w:rsidRPr="00BB4285" w:rsidRDefault="004250CA" w:rsidP="004C36C6">
            <w:pPr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250CA" w:rsidRPr="00BB4285" w:rsidRDefault="004250CA" w:rsidP="005D060A">
            <w:pPr>
              <w:jc w:val="right"/>
              <w:rPr>
                <w:b/>
                <w:sz w:val="20"/>
                <w:lang w:val="sr-Latn-BA"/>
              </w:rPr>
            </w:pPr>
            <w:r>
              <w:rPr>
                <w:b/>
                <w:sz w:val="20"/>
                <w:lang w:val="sr-Latn-BA"/>
              </w:rPr>
              <w:t>18.882</w:t>
            </w:r>
          </w:p>
        </w:tc>
      </w:tr>
    </w:tbl>
    <w:p w:rsidR="007755F2" w:rsidRPr="007755F2" w:rsidRDefault="007755F2" w:rsidP="007755F2">
      <w:pPr>
        <w:rPr>
          <w:sz w:val="10"/>
          <w:szCs w:val="10"/>
        </w:rPr>
      </w:pPr>
    </w:p>
    <w:p w:rsidR="007755F2" w:rsidRPr="00CF3198" w:rsidRDefault="007755F2" w:rsidP="007755F2">
      <w:pPr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Напомене на странама 6 до </w:t>
      </w:r>
      <w:r w:rsidR="00233FBF">
        <w:rPr>
          <w:sz w:val="22"/>
          <w:szCs w:val="22"/>
        </w:rPr>
        <w:t>2</w:t>
      </w:r>
      <w:r w:rsidR="00C44AD0">
        <w:rPr>
          <w:sz w:val="22"/>
          <w:szCs w:val="22"/>
        </w:rPr>
        <w:t>3</w:t>
      </w:r>
      <w:r w:rsidRPr="00CF3198">
        <w:rPr>
          <w:sz w:val="22"/>
          <w:szCs w:val="22"/>
          <w:lang w:val="de-DE"/>
        </w:rPr>
        <w:t xml:space="preserve"> </w:t>
      </w:r>
      <w:r w:rsidRPr="00CF3198">
        <w:rPr>
          <w:sz w:val="22"/>
          <w:szCs w:val="22"/>
          <w:lang w:val="sr-Cyrl-CS"/>
        </w:rPr>
        <w:t>ч</w:t>
      </w:r>
      <w:r w:rsidRPr="00CF3198">
        <w:rPr>
          <w:sz w:val="22"/>
          <w:szCs w:val="22"/>
          <w:lang w:val="de-DE"/>
        </w:rPr>
        <w:t>ине саставни  дио ових финансијских  извје</w:t>
      </w:r>
      <w:r w:rsidRPr="00CF3198">
        <w:rPr>
          <w:sz w:val="22"/>
          <w:szCs w:val="22"/>
          <w:lang w:val="sr-Cyrl-CS"/>
        </w:rPr>
        <w:t>ш</w:t>
      </w:r>
      <w:r w:rsidRPr="00CF3198">
        <w:rPr>
          <w:sz w:val="22"/>
          <w:szCs w:val="22"/>
          <w:lang w:val="de-DE"/>
        </w:rPr>
        <w:t>таја.</w:t>
      </w:r>
    </w:p>
    <w:p w:rsidR="00CC4E03" w:rsidRPr="004E505F" w:rsidRDefault="007755F2" w:rsidP="007755F2">
      <w:pPr>
        <w:rPr>
          <w:b/>
        </w:rPr>
      </w:pPr>
      <w:r w:rsidRPr="00CF3198">
        <w:rPr>
          <w:sz w:val="22"/>
          <w:szCs w:val="22"/>
          <w:lang w:val="de-DE"/>
        </w:rPr>
        <w:t>Ми</w:t>
      </w:r>
      <w:r w:rsidRPr="00CF3198">
        <w:rPr>
          <w:sz w:val="22"/>
          <w:szCs w:val="22"/>
          <w:lang w:val="sr-Cyrl-CS"/>
        </w:rPr>
        <w:t>шљ</w:t>
      </w:r>
      <w:r w:rsidRPr="00CF3198">
        <w:rPr>
          <w:sz w:val="22"/>
          <w:szCs w:val="22"/>
          <w:lang w:val="de-DE"/>
        </w:rPr>
        <w:t>е</w:t>
      </w:r>
      <w:r w:rsidRPr="00CF3198">
        <w:rPr>
          <w:sz w:val="22"/>
          <w:szCs w:val="22"/>
          <w:lang w:val="sr-Cyrl-CS"/>
        </w:rPr>
        <w:t>њ</w:t>
      </w:r>
      <w:r w:rsidRPr="00CF3198">
        <w:rPr>
          <w:sz w:val="22"/>
          <w:szCs w:val="22"/>
          <w:lang w:val="de-DE"/>
        </w:rPr>
        <w:t>е ревизора о истинитости и објективности финансијских извје</w:t>
      </w:r>
      <w:r w:rsidRPr="00CF3198">
        <w:rPr>
          <w:sz w:val="22"/>
          <w:szCs w:val="22"/>
          <w:lang w:val="sr-Cyrl-CS"/>
        </w:rPr>
        <w:t>ш</w:t>
      </w:r>
      <w:r w:rsidRPr="00CF3198">
        <w:rPr>
          <w:sz w:val="22"/>
          <w:szCs w:val="22"/>
          <w:lang w:val="de-DE"/>
        </w:rPr>
        <w:t>таја, дато је на страни 1.</w:t>
      </w:r>
    </w:p>
    <w:sectPr w:rsidR="00CC4E03" w:rsidRPr="004E505F" w:rsidSect="00FD02F1">
      <w:headerReference w:type="default" r:id="rId7"/>
      <w:footerReference w:type="even" r:id="rId8"/>
      <w:footerReference w:type="default" r:id="rId9"/>
      <w:pgSz w:w="11907" w:h="16840" w:code="9"/>
      <w:pgMar w:top="1247" w:right="1134" w:bottom="1134" w:left="1304" w:header="851" w:footer="851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D23" w:rsidRDefault="00606D23">
      <w:r>
        <w:separator/>
      </w:r>
    </w:p>
  </w:endnote>
  <w:endnote w:type="continuationSeparator" w:id="1">
    <w:p w:rsidR="00606D23" w:rsidRDefault="00606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6C6" w:rsidRDefault="004C36C6" w:rsidP="000177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36C6" w:rsidRDefault="004C36C6" w:rsidP="00FD02F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6C6" w:rsidRDefault="004C36C6" w:rsidP="000177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0C61">
      <w:rPr>
        <w:rStyle w:val="PageNumber"/>
        <w:noProof/>
      </w:rPr>
      <w:t>2</w:t>
    </w:r>
    <w:r>
      <w:rPr>
        <w:rStyle w:val="PageNumber"/>
      </w:rPr>
      <w:fldChar w:fldCharType="end"/>
    </w:r>
  </w:p>
  <w:p w:rsidR="004C36C6" w:rsidRPr="00CC4E03" w:rsidRDefault="004C36C6" w:rsidP="00FD02F1">
    <w:pPr>
      <w:pStyle w:val="Footer"/>
      <w:ind w:right="360"/>
      <w:jc w:val="center"/>
      <w:rPr>
        <w:i/>
        <w:lang w:val="sr-Cyrl-CS"/>
      </w:rPr>
    </w:pPr>
    <w:r w:rsidRPr="00CC4E03">
      <w:rPr>
        <w:i/>
        <w:noProof/>
        <w:lang w:val="en-US"/>
      </w:rPr>
      <w:pict>
        <v:line id="_x0000_s1034" style="position:absolute;left:0;text-align:left;z-index:251658240" from="0,-3.3pt" to="474pt,-3.3pt"/>
      </w:pict>
    </w:r>
    <w:r w:rsidR="00C44EB6">
      <w:rPr>
        <w:i/>
        <w:lang w:val="sr-Cyrl-CS"/>
      </w:rPr>
      <w:t>„ПРИМАНОТА“ Д.О.О. БАЊА ЛУКА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D23" w:rsidRDefault="00606D23">
      <w:r>
        <w:separator/>
      </w:r>
    </w:p>
  </w:footnote>
  <w:footnote w:type="continuationSeparator" w:id="1">
    <w:p w:rsidR="00606D23" w:rsidRDefault="00606D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6C6" w:rsidRPr="000F27E5" w:rsidRDefault="004C36C6" w:rsidP="000F27E5">
    <w:pPr>
      <w:pStyle w:val="Header"/>
      <w:jc w:val="center"/>
      <w:rPr>
        <w:i/>
        <w:lang w:val="sr-Cyrl-BA"/>
      </w:rPr>
    </w:pPr>
    <w:r>
      <w:rPr>
        <w:b/>
        <w:i/>
        <w:noProof/>
        <w:lang w:val="en-US"/>
      </w:rPr>
      <w:pict>
        <v:line id="_x0000_s1033" style="position:absolute;left:0;text-align:left;z-index:251657216" from="0,19.8pt" to="480pt,19.8pt"/>
      </w:pict>
    </w:r>
    <w:r w:rsidRPr="000F27E5">
      <w:rPr>
        <w:i/>
        <w:lang w:val="sr-Cyrl-BA"/>
      </w:rPr>
      <w:t xml:space="preserve">ЈАВНО ПРЕДУЗЕЋЕ </w:t>
    </w:r>
    <w:r w:rsidRPr="000F27E5">
      <w:rPr>
        <w:i/>
        <w:lang w:val="sr-Cyrl-CS"/>
      </w:rPr>
      <w:t xml:space="preserve"> „</w:t>
    </w:r>
    <w:r w:rsidRPr="000F27E5">
      <w:rPr>
        <w:i/>
        <w:lang w:val="sr-Cyrl-BA"/>
      </w:rPr>
      <w:t>КОМУС</w:t>
    </w:r>
    <w:r w:rsidRPr="000F27E5">
      <w:rPr>
        <w:i/>
        <w:lang w:val="sr-Cyrl-CS"/>
      </w:rPr>
      <w:t xml:space="preserve">“ А.Д. </w:t>
    </w:r>
    <w:r w:rsidRPr="000F27E5">
      <w:rPr>
        <w:i/>
        <w:lang w:val="sr-Cyrl-BA"/>
      </w:rPr>
      <w:t>Билећа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D56"/>
    <w:multiLevelType w:val="hybridMultilevel"/>
    <w:tmpl w:val="5B4622E8"/>
    <w:lvl w:ilvl="0" w:tplc="6096E3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416D632">
      <w:numFmt w:val="none"/>
      <w:lvlText w:val=""/>
      <w:lvlJc w:val="left"/>
      <w:pPr>
        <w:tabs>
          <w:tab w:val="num" w:pos="360"/>
        </w:tabs>
      </w:pPr>
    </w:lvl>
    <w:lvl w:ilvl="2" w:tplc="DE90BF8E">
      <w:numFmt w:val="none"/>
      <w:lvlText w:val=""/>
      <w:lvlJc w:val="left"/>
      <w:pPr>
        <w:tabs>
          <w:tab w:val="num" w:pos="360"/>
        </w:tabs>
      </w:pPr>
    </w:lvl>
    <w:lvl w:ilvl="3" w:tplc="5A56F512">
      <w:numFmt w:val="none"/>
      <w:lvlText w:val=""/>
      <w:lvlJc w:val="left"/>
      <w:pPr>
        <w:tabs>
          <w:tab w:val="num" w:pos="360"/>
        </w:tabs>
      </w:pPr>
    </w:lvl>
    <w:lvl w:ilvl="4" w:tplc="6C22EB36">
      <w:numFmt w:val="none"/>
      <w:lvlText w:val=""/>
      <w:lvlJc w:val="left"/>
      <w:pPr>
        <w:tabs>
          <w:tab w:val="num" w:pos="360"/>
        </w:tabs>
      </w:pPr>
    </w:lvl>
    <w:lvl w:ilvl="5" w:tplc="171A9E42">
      <w:numFmt w:val="none"/>
      <w:lvlText w:val=""/>
      <w:lvlJc w:val="left"/>
      <w:pPr>
        <w:tabs>
          <w:tab w:val="num" w:pos="360"/>
        </w:tabs>
      </w:pPr>
    </w:lvl>
    <w:lvl w:ilvl="6" w:tplc="DD606A84">
      <w:numFmt w:val="none"/>
      <w:lvlText w:val=""/>
      <w:lvlJc w:val="left"/>
      <w:pPr>
        <w:tabs>
          <w:tab w:val="num" w:pos="360"/>
        </w:tabs>
      </w:pPr>
    </w:lvl>
    <w:lvl w:ilvl="7" w:tplc="BFBE6EF8">
      <w:numFmt w:val="none"/>
      <w:lvlText w:val=""/>
      <w:lvlJc w:val="left"/>
      <w:pPr>
        <w:tabs>
          <w:tab w:val="num" w:pos="360"/>
        </w:tabs>
      </w:pPr>
    </w:lvl>
    <w:lvl w:ilvl="8" w:tplc="9FDEB8A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A13E92"/>
    <w:multiLevelType w:val="hybridMultilevel"/>
    <w:tmpl w:val="5A24B04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13B67383"/>
    <w:multiLevelType w:val="hybridMultilevel"/>
    <w:tmpl w:val="89A4DE2C"/>
    <w:lvl w:ilvl="0" w:tplc="040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">
    <w:nsid w:val="301E194D"/>
    <w:multiLevelType w:val="multilevel"/>
    <w:tmpl w:val="C64CFE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5BC9772E"/>
    <w:multiLevelType w:val="multilevel"/>
    <w:tmpl w:val="D6A406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D02F1"/>
    <w:rsid w:val="000009F1"/>
    <w:rsid w:val="00003D80"/>
    <w:rsid w:val="00007BE4"/>
    <w:rsid w:val="0001402D"/>
    <w:rsid w:val="00014598"/>
    <w:rsid w:val="0001680B"/>
    <w:rsid w:val="000177A2"/>
    <w:rsid w:val="00040965"/>
    <w:rsid w:val="000462CD"/>
    <w:rsid w:val="0005749C"/>
    <w:rsid w:val="00062021"/>
    <w:rsid w:val="00075AD0"/>
    <w:rsid w:val="000771A4"/>
    <w:rsid w:val="00090531"/>
    <w:rsid w:val="0009137E"/>
    <w:rsid w:val="000B3428"/>
    <w:rsid w:val="000C2F23"/>
    <w:rsid w:val="000C73E4"/>
    <w:rsid w:val="000C73E8"/>
    <w:rsid w:val="000F27E5"/>
    <w:rsid w:val="000F393B"/>
    <w:rsid w:val="001012FA"/>
    <w:rsid w:val="00106400"/>
    <w:rsid w:val="00113BFC"/>
    <w:rsid w:val="00114997"/>
    <w:rsid w:val="00120BBB"/>
    <w:rsid w:val="00152A01"/>
    <w:rsid w:val="00175D1B"/>
    <w:rsid w:val="00181057"/>
    <w:rsid w:val="00182576"/>
    <w:rsid w:val="001876FE"/>
    <w:rsid w:val="0019545B"/>
    <w:rsid w:val="001A445A"/>
    <w:rsid w:val="001C31CC"/>
    <w:rsid w:val="001D1CFD"/>
    <w:rsid w:val="001D21C4"/>
    <w:rsid w:val="001E528A"/>
    <w:rsid w:val="001F5D28"/>
    <w:rsid w:val="00224459"/>
    <w:rsid w:val="00233FBF"/>
    <w:rsid w:val="0025436E"/>
    <w:rsid w:val="00263180"/>
    <w:rsid w:val="0027206A"/>
    <w:rsid w:val="0028024E"/>
    <w:rsid w:val="00280EE4"/>
    <w:rsid w:val="00285D61"/>
    <w:rsid w:val="002873F2"/>
    <w:rsid w:val="00291A04"/>
    <w:rsid w:val="002A5316"/>
    <w:rsid w:val="002B2919"/>
    <w:rsid w:val="002E5C55"/>
    <w:rsid w:val="002E68C2"/>
    <w:rsid w:val="003027D3"/>
    <w:rsid w:val="003162F8"/>
    <w:rsid w:val="00322AE3"/>
    <w:rsid w:val="00333EB6"/>
    <w:rsid w:val="00335C4E"/>
    <w:rsid w:val="003436EC"/>
    <w:rsid w:val="00355956"/>
    <w:rsid w:val="00356E15"/>
    <w:rsid w:val="0038242D"/>
    <w:rsid w:val="003A440F"/>
    <w:rsid w:val="003D4A65"/>
    <w:rsid w:val="003F1657"/>
    <w:rsid w:val="003F1997"/>
    <w:rsid w:val="003F587D"/>
    <w:rsid w:val="004250CA"/>
    <w:rsid w:val="00425405"/>
    <w:rsid w:val="00427B3C"/>
    <w:rsid w:val="00436E3E"/>
    <w:rsid w:val="004543DC"/>
    <w:rsid w:val="00466028"/>
    <w:rsid w:val="00480B3C"/>
    <w:rsid w:val="00492570"/>
    <w:rsid w:val="004932AF"/>
    <w:rsid w:val="004B278F"/>
    <w:rsid w:val="004C36C6"/>
    <w:rsid w:val="004D4564"/>
    <w:rsid w:val="004E505F"/>
    <w:rsid w:val="004F460F"/>
    <w:rsid w:val="004F64B4"/>
    <w:rsid w:val="004F730C"/>
    <w:rsid w:val="005142E4"/>
    <w:rsid w:val="00521932"/>
    <w:rsid w:val="00524771"/>
    <w:rsid w:val="0052682B"/>
    <w:rsid w:val="00532930"/>
    <w:rsid w:val="00533960"/>
    <w:rsid w:val="00533AC7"/>
    <w:rsid w:val="00535DA2"/>
    <w:rsid w:val="00546254"/>
    <w:rsid w:val="00567141"/>
    <w:rsid w:val="00574526"/>
    <w:rsid w:val="00581E24"/>
    <w:rsid w:val="005839F2"/>
    <w:rsid w:val="00584355"/>
    <w:rsid w:val="005843A1"/>
    <w:rsid w:val="00587CC9"/>
    <w:rsid w:val="0059314C"/>
    <w:rsid w:val="005A587D"/>
    <w:rsid w:val="005A6609"/>
    <w:rsid w:val="005B40D5"/>
    <w:rsid w:val="005B5DB2"/>
    <w:rsid w:val="005C098F"/>
    <w:rsid w:val="005C6FAE"/>
    <w:rsid w:val="005D060A"/>
    <w:rsid w:val="005D07F4"/>
    <w:rsid w:val="005D0FCD"/>
    <w:rsid w:val="005D4221"/>
    <w:rsid w:val="005D7078"/>
    <w:rsid w:val="006060C7"/>
    <w:rsid w:val="00606D23"/>
    <w:rsid w:val="00612473"/>
    <w:rsid w:val="00620E4F"/>
    <w:rsid w:val="00625E80"/>
    <w:rsid w:val="00626FD1"/>
    <w:rsid w:val="0065294A"/>
    <w:rsid w:val="00653935"/>
    <w:rsid w:val="00666A65"/>
    <w:rsid w:val="00680293"/>
    <w:rsid w:val="00691CE7"/>
    <w:rsid w:val="00694452"/>
    <w:rsid w:val="006A4993"/>
    <w:rsid w:val="006A704E"/>
    <w:rsid w:val="006C5A70"/>
    <w:rsid w:val="006D1226"/>
    <w:rsid w:val="006D5110"/>
    <w:rsid w:val="006E0EBC"/>
    <w:rsid w:val="006F4870"/>
    <w:rsid w:val="007032BC"/>
    <w:rsid w:val="00704389"/>
    <w:rsid w:val="00706674"/>
    <w:rsid w:val="0071086F"/>
    <w:rsid w:val="007249E1"/>
    <w:rsid w:val="00725B23"/>
    <w:rsid w:val="007273E6"/>
    <w:rsid w:val="00732AC0"/>
    <w:rsid w:val="007414B4"/>
    <w:rsid w:val="00753C92"/>
    <w:rsid w:val="00761C60"/>
    <w:rsid w:val="007755F2"/>
    <w:rsid w:val="00776D0F"/>
    <w:rsid w:val="00783AA7"/>
    <w:rsid w:val="007A01A9"/>
    <w:rsid w:val="007B0338"/>
    <w:rsid w:val="007B05DD"/>
    <w:rsid w:val="007D117E"/>
    <w:rsid w:val="007D3050"/>
    <w:rsid w:val="007F3AFF"/>
    <w:rsid w:val="007F55DA"/>
    <w:rsid w:val="007F6A22"/>
    <w:rsid w:val="0080580A"/>
    <w:rsid w:val="0081061F"/>
    <w:rsid w:val="0081201C"/>
    <w:rsid w:val="00821955"/>
    <w:rsid w:val="00826B72"/>
    <w:rsid w:val="00831FC0"/>
    <w:rsid w:val="0084249C"/>
    <w:rsid w:val="00843004"/>
    <w:rsid w:val="00851677"/>
    <w:rsid w:val="00867803"/>
    <w:rsid w:val="0087068A"/>
    <w:rsid w:val="008C1293"/>
    <w:rsid w:val="008D7EF2"/>
    <w:rsid w:val="008E7352"/>
    <w:rsid w:val="0090014B"/>
    <w:rsid w:val="00902FDA"/>
    <w:rsid w:val="00910BD7"/>
    <w:rsid w:val="009226AA"/>
    <w:rsid w:val="009325FD"/>
    <w:rsid w:val="009365A5"/>
    <w:rsid w:val="00955F04"/>
    <w:rsid w:val="00963C6F"/>
    <w:rsid w:val="00965DB3"/>
    <w:rsid w:val="00974100"/>
    <w:rsid w:val="009870A0"/>
    <w:rsid w:val="009A1561"/>
    <w:rsid w:val="009A3018"/>
    <w:rsid w:val="009C4CD6"/>
    <w:rsid w:val="009E0B0E"/>
    <w:rsid w:val="009F3247"/>
    <w:rsid w:val="009F3AFD"/>
    <w:rsid w:val="00A115B2"/>
    <w:rsid w:val="00A125A6"/>
    <w:rsid w:val="00A3300E"/>
    <w:rsid w:val="00A4533D"/>
    <w:rsid w:val="00A52081"/>
    <w:rsid w:val="00A72D25"/>
    <w:rsid w:val="00A8178C"/>
    <w:rsid w:val="00A83E62"/>
    <w:rsid w:val="00A86A8A"/>
    <w:rsid w:val="00A92918"/>
    <w:rsid w:val="00AB7DCA"/>
    <w:rsid w:val="00AC1DE8"/>
    <w:rsid w:val="00AD35A9"/>
    <w:rsid w:val="00AE6892"/>
    <w:rsid w:val="00B10103"/>
    <w:rsid w:val="00B1165D"/>
    <w:rsid w:val="00B21DCD"/>
    <w:rsid w:val="00B23BCA"/>
    <w:rsid w:val="00B240A3"/>
    <w:rsid w:val="00B35A37"/>
    <w:rsid w:val="00B50350"/>
    <w:rsid w:val="00B62B8C"/>
    <w:rsid w:val="00B63488"/>
    <w:rsid w:val="00B6389F"/>
    <w:rsid w:val="00B80FC4"/>
    <w:rsid w:val="00B8360E"/>
    <w:rsid w:val="00B925E4"/>
    <w:rsid w:val="00B96FD8"/>
    <w:rsid w:val="00BA4A45"/>
    <w:rsid w:val="00BB3A07"/>
    <w:rsid w:val="00BB4271"/>
    <w:rsid w:val="00BB4285"/>
    <w:rsid w:val="00BC0C39"/>
    <w:rsid w:val="00BC2EBA"/>
    <w:rsid w:val="00BF20D5"/>
    <w:rsid w:val="00C06971"/>
    <w:rsid w:val="00C07937"/>
    <w:rsid w:val="00C167F1"/>
    <w:rsid w:val="00C1720D"/>
    <w:rsid w:val="00C40FC1"/>
    <w:rsid w:val="00C44AD0"/>
    <w:rsid w:val="00C44EB6"/>
    <w:rsid w:val="00C477E4"/>
    <w:rsid w:val="00C501BC"/>
    <w:rsid w:val="00C50248"/>
    <w:rsid w:val="00C53467"/>
    <w:rsid w:val="00C5355E"/>
    <w:rsid w:val="00C92EEE"/>
    <w:rsid w:val="00C94110"/>
    <w:rsid w:val="00CC4E03"/>
    <w:rsid w:val="00CC73C9"/>
    <w:rsid w:val="00CE08ED"/>
    <w:rsid w:val="00CE09E4"/>
    <w:rsid w:val="00CF11DB"/>
    <w:rsid w:val="00CF74FE"/>
    <w:rsid w:val="00D00AE7"/>
    <w:rsid w:val="00D1171A"/>
    <w:rsid w:val="00D32358"/>
    <w:rsid w:val="00D35F13"/>
    <w:rsid w:val="00D418BA"/>
    <w:rsid w:val="00D53F7E"/>
    <w:rsid w:val="00D66E81"/>
    <w:rsid w:val="00D879A7"/>
    <w:rsid w:val="00D92426"/>
    <w:rsid w:val="00DA0A75"/>
    <w:rsid w:val="00DA35B7"/>
    <w:rsid w:val="00DA6940"/>
    <w:rsid w:val="00DB1DB6"/>
    <w:rsid w:val="00DB361B"/>
    <w:rsid w:val="00DC4D89"/>
    <w:rsid w:val="00DC738E"/>
    <w:rsid w:val="00DF0C61"/>
    <w:rsid w:val="00DF7B90"/>
    <w:rsid w:val="00E06279"/>
    <w:rsid w:val="00E200AA"/>
    <w:rsid w:val="00E257BD"/>
    <w:rsid w:val="00E571C0"/>
    <w:rsid w:val="00E73E74"/>
    <w:rsid w:val="00EA3EC1"/>
    <w:rsid w:val="00EA5E53"/>
    <w:rsid w:val="00EE6BCE"/>
    <w:rsid w:val="00F10AC7"/>
    <w:rsid w:val="00F14B03"/>
    <w:rsid w:val="00F16F24"/>
    <w:rsid w:val="00F23AC2"/>
    <w:rsid w:val="00F2724C"/>
    <w:rsid w:val="00F3712C"/>
    <w:rsid w:val="00F51E47"/>
    <w:rsid w:val="00F63BCE"/>
    <w:rsid w:val="00F67D59"/>
    <w:rsid w:val="00F773D9"/>
    <w:rsid w:val="00F8416B"/>
    <w:rsid w:val="00F86600"/>
    <w:rsid w:val="00F96FD9"/>
    <w:rsid w:val="00FA200D"/>
    <w:rsid w:val="00FC04DA"/>
    <w:rsid w:val="00FC6538"/>
    <w:rsid w:val="00FD02F1"/>
    <w:rsid w:val="00FF5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sr-Latn-CS"/>
    </w:rPr>
  </w:style>
  <w:style w:type="paragraph" w:styleId="Heading4">
    <w:name w:val="heading 4"/>
    <w:basedOn w:val="Normal"/>
    <w:next w:val="Normal"/>
    <w:qFormat/>
    <w:rsid w:val="00EE6BCE"/>
    <w:pPr>
      <w:keepNext/>
      <w:outlineLvl w:val="3"/>
    </w:pPr>
    <w:rPr>
      <w:rFonts w:ascii="Times Cirilica" w:hAnsi="Times Cirilica"/>
      <w:b/>
      <w:sz w:val="18"/>
      <w:szCs w:val="20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FD02F1"/>
    <w:pPr>
      <w:tabs>
        <w:tab w:val="center" w:pos="4702"/>
        <w:tab w:val="right" w:pos="9405"/>
      </w:tabs>
    </w:pPr>
  </w:style>
  <w:style w:type="paragraph" w:styleId="Footer">
    <w:name w:val="footer"/>
    <w:basedOn w:val="Normal"/>
    <w:rsid w:val="00FD02F1"/>
    <w:pPr>
      <w:tabs>
        <w:tab w:val="center" w:pos="4702"/>
        <w:tab w:val="right" w:pos="9405"/>
      </w:tabs>
    </w:pPr>
  </w:style>
  <w:style w:type="character" w:styleId="PageNumber">
    <w:name w:val="page number"/>
    <w:basedOn w:val="DefaultParagraphFont"/>
    <w:rsid w:val="00FD02F1"/>
  </w:style>
  <w:style w:type="table" w:styleId="TableGrid">
    <w:name w:val="Table Grid"/>
    <w:basedOn w:val="TableNormal"/>
    <w:rsid w:val="000C2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1876FE"/>
    <w:pPr>
      <w:jc w:val="both"/>
    </w:pPr>
    <w:rPr>
      <w:rFonts w:ascii="Times Cirilica" w:hAnsi="Times Cirilica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 И Л А Н С   С Т А Њ А</vt:lpstr>
    </vt:vector>
  </TitlesOfParts>
  <Company/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 И Л А Н С   С Т А Њ А</dc:title>
  <dc:subject/>
  <dc:creator>SAMPRO-BL</dc:creator>
  <cp:keywords/>
  <cp:lastModifiedBy>PC</cp:lastModifiedBy>
  <cp:revision>2</cp:revision>
  <cp:lastPrinted>2012-05-08T09:26:00Z</cp:lastPrinted>
  <dcterms:created xsi:type="dcterms:W3CDTF">2014-04-19T08:25:00Z</dcterms:created>
  <dcterms:modified xsi:type="dcterms:W3CDTF">2014-04-19T08:25:00Z</dcterms:modified>
</cp:coreProperties>
</file>